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A5" w:rsidRPr="00736DA5" w:rsidRDefault="00736DA5" w:rsidP="00736DA5">
      <w:pPr>
        <w:shd w:val="clear" w:color="auto" w:fill="FFFFFF"/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b/>
          <w:bCs/>
          <w:sz w:val="28"/>
          <w:u w:val="single"/>
        </w:rPr>
      </w:pPr>
      <w:r w:rsidRPr="00736DA5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ใบความรู้ที่2</w:t>
      </w:r>
    </w:p>
    <w:p w:rsidR="00736DA5" w:rsidRPr="00736DA5" w:rsidRDefault="00736DA5" w:rsidP="00736DA5">
      <w:pPr>
        <w:shd w:val="clear" w:color="auto" w:fill="FFFFFF"/>
        <w:spacing w:after="0" w:line="240" w:lineRule="auto"/>
        <w:ind w:firstLine="720"/>
        <w:jc w:val="center"/>
        <w:rPr>
          <w:rFonts w:asciiTheme="majorBidi" w:eastAsia="Times New Roman" w:hAnsiTheme="majorBidi" w:cstheme="majorBidi"/>
          <w:sz w:val="28"/>
        </w:rPr>
      </w:pPr>
      <w:r w:rsidRPr="00736DA5">
        <w:rPr>
          <w:rFonts w:asciiTheme="majorBidi" w:eastAsia="Times New Roman" w:hAnsiTheme="majorBidi" w:cstheme="majorBidi"/>
          <w:b/>
          <w:bCs/>
          <w:sz w:val="28"/>
          <w:u w:val="single"/>
          <w:cs/>
        </w:rPr>
        <w:t>ระบบคุณภาพในองค์กร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ความหมายของการจัดองค์การ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มีผู้ให้คำนิยาม คำว่า " การจัดองค์การ " ไว้หลายท่าน ดังนี้</w:t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</w:rPr>
        <w:br/>
        <w:t xml:space="preserve">Edwin </w:t>
      </w:r>
      <w:proofErr w:type="spellStart"/>
      <w:r w:rsidRPr="00736DA5">
        <w:rPr>
          <w:rFonts w:asciiTheme="majorBidi" w:hAnsiTheme="majorBidi" w:cstheme="majorBidi"/>
          <w:sz w:val="28"/>
        </w:rPr>
        <w:t>B.Flippo</w:t>
      </w:r>
      <w:proofErr w:type="spellEnd"/>
      <w:r w:rsidRPr="00736DA5">
        <w:rPr>
          <w:rFonts w:asciiTheme="majorBidi" w:hAnsiTheme="majorBidi" w:cstheme="majorBidi"/>
          <w:sz w:val="28"/>
        </w:rPr>
        <w:t xml:space="preserve"> ( 1970 : 129 ) </w:t>
      </w:r>
      <w:r w:rsidRPr="00736DA5">
        <w:rPr>
          <w:rFonts w:asciiTheme="majorBidi" w:hAnsiTheme="majorBidi" w:cstheme="majorBidi"/>
          <w:sz w:val="28"/>
          <w:cs/>
        </w:rPr>
        <w:t>กล่าวไว้ว่า การจัดองค์การ หมายถึง การจัดความสัมพันธ์ระหว่างส่วน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คือ ตัวบุคคลและหน้าที่การงาน เพื่อรวมกันเข้าเป็นหน่วยงานที่มีประสิทธิภาพ สามารถทำงานบรรลุเป้าหมายได้</w:t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  <w:cs/>
        </w:rPr>
        <w:t xml:space="preserve">ธงชัย สันติวงษ์ ( </w:t>
      </w:r>
      <w:r w:rsidRPr="00736DA5">
        <w:rPr>
          <w:rFonts w:asciiTheme="majorBidi" w:hAnsiTheme="majorBidi" w:cstheme="majorBidi"/>
          <w:sz w:val="28"/>
        </w:rPr>
        <w:t xml:space="preserve">2537 : 63 ) </w:t>
      </w:r>
      <w:r w:rsidRPr="00736DA5">
        <w:rPr>
          <w:rFonts w:asciiTheme="majorBidi" w:hAnsiTheme="majorBidi" w:cstheme="majorBidi"/>
          <w:sz w:val="28"/>
          <w:cs/>
        </w:rPr>
        <w:t>กล่าวไว้ว่า การจัดองค์การ คือ การจัดระเบียบกิจกรรมให้เป็นกลุ่มก้อนเข้ารูป และการมอบหมายงานให้คนปฏิบัติเพื่อให้บรรลุผลสำเร็จตามวัตถุประสงค์ของงานที่ตั้งไว้ การจัดองค์การจะเป็นกระบวนการที่เกี่ยวกับการจัดระเบียบความรับผิดชอบ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ทั้งนี้เพื่อให้ทุกคนต่างฝ่ายต่างทราบว่า ใครต้องทำอะไร และใครหรือกิจกรรมใดต้องสัมพันธ์กับฝ่าย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>อย่างไรบ้าง</w:t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  <w:cs/>
        </w:rPr>
        <w:t xml:space="preserve">สมคิด บางโม ( </w:t>
      </w:r>
      <w:r w:rsidRPr="00736DA5">
        <w:rPr>
          <w:rFonts w:asciiTheme="majorBidi" w:hAnsiTheme="majorBidi" w:cstheme="majorBidi"/>
          <w:sz w:val="28"/>
        </w:rPr>
        <w:t xml:space="preserve">2538 : 94 ) </w:t>
      </w:r>
      <w:r w:rsidRPr="00736DA5">
        <w:rPr>
          <w:rFonts w:asciiTheme="majorBidi" w:hAnsiTheme="majorBidi" w:cstheme="majorBidi"/>
          <w:sz w:val="28"/>
          <w:cs/>
        </w:rPr>
        <w:t>กล่าวไว้ว่า การจัดองค์การ หมายถึง การจัดแบ่งองค์การออกเป็นหน่วยงาน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ย่อยๆ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>ให้ครอบคลุมภารกิจและหน้าที่ขององค์การ พร้อมกำหนดอำนาจหน้าที่และความสัมพันธ์กับองค์กรย่อย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อื่นๆ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>ไว้ด้วย ทั้งนี้ เพื่ออำนวยความสะดวกในการบริหารให้บรรลุเป้าหมายขององค์การ</w:t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  <w:cs/>
        </w:rPr>
        <w:t>สรุปได้ว่า การจัดองค์การ หมายถึง การจัดระบบความสัมพันธ์ระหว่างส่วนงาน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และบุคคลในองค์การ โดยกำหนดภารกิจ อำนาจหน้าที่และความรับผิดชอบให้ชัดแจ้ง เพื่อให้การดำเนินงานตามภารกิจขององค์การบรรลุวัตถุประสงค์และเป้าหมายอย่างมีประสิทธิภาพ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5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การเพิ่มประสิทธิภาพในองค์การ</w:t>
        </w:r>
      </w:hyperlink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ประสิทธิผล (</w:t>
      </w:r>
      <w:r w:rsidRPr="00736DA5">
        <w:rPr>
          <w:rFonts w:asciiTheme="majorBidi" w:hAnsiTheme="majorBidi" w:cstheme="majorBidi"/>
          <w:sz w:val="28"/>
        </w:rPr>
        <w:t>Effectiveness) </w:t>
      </w:r>
      <w:r w:rsidRPr="00736DA5">
        <w:rPr>
          <w:rFonts w:asciiTheme="majorBidi" w:hAnsiTheme="majorBidi" w:cstheme="majorBidi"/>
          <w:sz w:val="28"/>
          <w:cs/>
        </w:rPr>
        <w:t>หมายถึง ความสำเร็จในการที่สามารถดำเนินกิจการก้าวหน้าไปและสามารถบรรลุเป้าหมายต่าง ๆ ที่องค์การตั้งไว้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ประสิทธิภาพ (</w:t>
      </w:r>
      <w:r w:rsidRPr="00736DA5">
        <w:rPr>
          <w:rFonts w:asciiTheme="majorBidi" w:hAnsiTheme="majorBidi" w:cstheme="majorBidi"/>
          <w:sz w:val="28"/>
        </w:rPr>
        <w:t>Efficiency) </w:t>
      </w:r>
      <w:r w:rsidRPr="00736DA5">
        <w:rPr>
          <w:rFonts w:asciiTheme="majorBidi" w:hAnsiTheme="majorBidi" w:cstheme="majorBidi"/>
          <w:sz w:val="28"/>
          <w:cs/>
        </w:rPr>
        <w:t>หมายถึง การเปรียบเทียบทรัพยากรที่ใช้ไปกับผลที่ได้จากการทำงานว่าดีขึ้นอย่างไร แค่ไหน ในขณะที่กำลังทำงานตามเป้าหมายองค์กร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วิธีการใช้ตัวเกณฑ์วัดประสิทธิภาพขององค์การ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เกณฑ์วัดผลตามเป้าหมาย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เกณฑ์การบริหารประสิทธิภาพเชิงระบบ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3. </w:t>
      </w:r>
      <w:r w:rsidRPr="00736DA5">
        <w:rPr>
          <w:rFonts w:asciiTheme="majorBidi" w:hAnsiTheme="majorBidi" w:cstheme="majorBidi"/>
          <w:sz w:val="28"/>
          <w:cs/>
        </w:rPr>
        <w:t>เกณฑ์การบริหารประสิทธิภาพโดยอาศัยกลยุทธ์ตามสภาพแวดล้อมเฉพาะส่วน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4. </w:t>
      </w:r>
      <w:r w:rsidRPr="00736DA5">
        <w:rPr>
          <w:rFonts w:asciiTheme="majorBidi" w:hAnsiTheme="majorBidi" w:cstheme="majorBidi"/>
          <w:sz w:val="28"/>
          <w:cs/>
        </w:rPr>
        <w:t>การใช้วิธีการแข่งขันคุณค่าการสร้างองค์กรแห่งคุณภาพ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lastRenderedPageBreak/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การที่องค์การจะไปสู่คุณภาพนั้น จำเป็นต้องปรับองค์การ โดยทั่วไปนิยมใช้</w:t>
      </w:r>
      <w:r w:rsidRPr="00736DA5">
        <w:rPr>
          <w:rFonts w:asciiTheme="majorBidi" w:hAnsiTheme="majorBidi" w:cstheme="majorBidi"/>
          <w:b/>
          <w:bCs/>
          <w:sz w:val="28"/>
        </w:rPr>
        <w:t> 3 </w:t>
      </w:r>
      <w:r w:rsidRPr="00736DA5">
        <w:rPr>
          <w:rFonts w:asciiTheme="majorBidi" w:hAnsiTheme="majorBidi" w:cstheme="majorBidi"/>
          <w:b/>
          <w:bCs/>
          <w:sz w:val="28"/>
          <w:cs/>
        </w:rPr>
        <w:t>วิธี คือ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การลดต้นทุน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การเพิ่มผลผลิตอย่างต่อเนื่อง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3. </w:t>
      </w:r>
      <w:r w:rsidRPr="00736DA5">
        <w:rPr>
          <w:rFonts w:asciiTheme="majorBidi" w:hAnsiTheme="majorBidi" w:cstheme="majorBidi"/>
          <w:sz w:val="28"/>
          <w:cs/>
        </w:rPr>
        <w:t>การปรับปรุงคุณภาพอย่างต่อเนื่อง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นิสัยแห่งคุณภาพมี</w:t>
      </w:r>
      <w:r w:rsidRPr="00736DA5">
        <w:rPr>
          <w:rFonts w:asciiTheme="majorBidi" w:hAnsiTheme="majorBidi" w:cstheme="majorBidi"/>
          <w:b/>
          <w:bCs/>
          <w:sz w:val="28"/>
        </w:rPr>
        <w:t> 7 </w:t>
      </w:r>
      <w:r w:rsidRPr="00736DA5">
        <w:rPr>
          <w:rFonts w:asciiTheme="majorBidi" w:hAnsiTheme="majorBidi" w:cstheme="majorBidi"/>
          <w:b/>
          <w:bCs/>
          <w:sz w:val="28"/>
          <w:cs/>
        </w:rPr>
        <w:t>ประการ ดังนี้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ความเป็นระเบียบเรียบร้อย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การทำงานเป็นทีม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3. </w:t>
      </w:r>
      <w:r w:rsidRPr="00736DA5">
        <w:rPr>
          <w:rFonts w:asciiTheme="majorBidi" w:hAnsiTheme="majorBidi" w:cstheme="majorBidi"/>
          <w:sz w:val="28"/>
          <w:cs/>
        </w:rPr>
        <w:t>การปรับปรุงอย่างต่อเนื่อง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4. </w:t>
      </w:r>
      <w:r w:rsidRPr="00736DA5">
        <w:rPr>
          <w:rFonts w:asciiTheme="majorBidi" w:hAnsiTheme="majorBidi" w:cstheme="majorBidi"/>
          <w:sz w:val="28"/>
          <w:cs/>
        </w:rPr>
        <w:t>การมุ่งที่กระบวนการ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5. </w:t>
      </w:r>
      <w:r w:rsidRPr="00736DA5">
        <w:rPr>
          <w:rFonts w:asciiTheme="majorBidi" w:hAnsiTheme="majorBidi" w:cstheme="majorBidi"/>
          <w:sz w:val="28"/>
          <w:cs/>
        </w:rPr>
        <w:t>การศึกษาและฝึกอบรม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6. </w:t>
      </w:r>
      <w:r w:rsidRPr="00736DA5">
        <w:rPr>
          <w:rFonts w:asciiTheme="majorBidi" w:hAnsiTheme="majorBidi" w:cstheme="majorBidi"/>
          <w:sz w:val="28"/>
          <w:cs/>
        </w:rPr>
        <w:t>ประกันคุณภาพ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7. </w:t>
      </w:r>
      <w:r w:rsidRPr="00736DA5">
        <w:rPr>
          <w:rFonts w:asciiTheme="majorBidi" w:hAnsiTheme="majorBidi" w:cstheme="majorBidi"/>
          <w:sz w:val="28"/>
          <w:cs/>
        </w:rPr>
        <w:t>การส่งเสริมให้พนักงานมีส่วนร่วม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กลยุทธ์การบริหารเชิงคุณภาพ เป็นเพียงการนำเสนอดังนี้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วงจร</w:t>
      </w:r>
      <w:r w:rsidRPr="00736DA5">
        <w:rPr>
          <w:rFonts w:asciiTheme="majorBidi" w:hAnsiTheme="majorBidi" w:cstheme="majorBidi"/>
          <w:sz w:val="28"/>
        </w:rPr>
        <w:t> PDCA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ระบบ</w:t>
      </w:r>
      <w:r w:rsidRPr="00736DA5">
        <w:rPr>
          <w:rFonts w:asciiTheme="majorBidi" w:hAnsiTheme="majorBidi" w:cstheme="majorBidi"/>
          <w:sz w:val="28"/>
        </w:rPr>
        <w:t> 5 </w:t>
      </w:r>
      <w:r w:rsidRPr="00736DA5">
        <w:rPr>
          <w:rFonts w:asciiTheme="majorBidi" w:hAnsiTheme="majorBidi" w:cstheme="majorBidi"/>
          <w:sz w:val="28"/>
          <w:cs/>
        </w:rPr>
        <w:t>ส หรือ</w:t>
      </w:r>
      <w:r w:rsidRPr="00736DA5">
        <w:rPr>
          <w:rFonts w:asciiTheme="majorBidi" w:hAnsiTheme="majorBidi" w:cstheme="majorBidi"/>
          <w:sz w:val="28"/>
        </w:rPr>
        <w:t> 5 S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3. </w:t>
      </w:r>
      <w:r w:rsidRPr="00736DA5">
        <w:rPr>
          <w:rFonts w:asciiTheme="majorBidi" w:hAnsiTheme="majorBidi" w:cstheme="majorBidi"/>
          <w:sz w:val="28"/>
          <w:cs/>
        </w:rPr>
        <w:t>กลุ่มระบบ</w:t>
      </w:r>
      <w:r w:rsidRPr="00736DA5">
        <w:rPr>
          <w:rFonts w:asciiTheme="majorBidi" w:hAnsiTheme="majorBidi" w:cstheme="majorBidi"/>
          <w:sz w:val="28"/>
        </w:rPr>
        <w:t xml:space="preserve"> QQC (Quality </w:t>
      </w:r>
      <w:proofErr w:type="spellStart"/>
      <w:r w:rsidRPr="00736DA5">
        <w:rPr>
          <w:rFonts w:asciiTheme="majorBidi" w:hAnsiTheme="majorBidi" w:cstheme="majorBidi"/>
          <w:sz w:val="28"/>
        </w:rPr>
        <w:t>Contrl</w:t>
      </w:r>
      <w:proofErr w:type="spellEnd"/>
      <w:r w:rsidRPr="00736DA5">
        <w:rPr>
          <w:rFonts w:asciiTheme="majorBidi" w:hAnsiTheme="majorBidi" w:cstheme="majorBidi"/>
          <w:sz w:val="28"/>
        </w:rPr>
        <w:t xml:space="preserve"> </w:t>
      </w:r>
      <w:proofErr w:type="spellStart"/>
      <w:proofErr w:type="gramStart"/>
      <w:r w:rsidRPr="00736DA5">
        <w:rPr>
          <w:rFonts w:asciiTheme="majorBidi" w:hAnsiTheme="majorBidi" w:cstheme="majorBidi"/>
          <w:sz w:val="28"/>
        </w:rPr>
        <w:t>Circle:QCC</w:t>
      </w:r>
      <w:proofErr w:type="spellEnd"/>
      <w:proofErr w:type="gramEnd"/>
      <w:r w:rsidRPr="00736DA5">
        <w:rPr>
          <w:rFonts w:asciiTheme="majorBidi" w:hAnsiTheme="majorBidi" w:cstheme="majorBidi"/>
          <w:sz w:val="28"/>
        </w:rPr>
        <w:t>)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4. </w:t>
      </w:r>
      <w:r w:rsidRPr="00736DA5">
        <w:rPr>
          <w:rFonts w:asciiTheme="majorBidi" w:hAnsiTheme="majorBidi" w:cstheme="majorBidi"/>
          <w:sz w:val="28"/>
          <w:cs/>
        </w:rPr>
        <w:t>ระบบการปรับรื้อ (</w:t>
      </w:r>
      <w:r w:rsidRPr="00736DA5">
        <w:rPr>
          <w:rFonts w:asciiTheme="majorBidi" w:hAnsiTheme="majorBidi" w:cstheme="majorBidi"/>
          <w:sz w:val="28"/>
        </w:rPr>
        <w:t>Re-engineering)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5. </w:t>
      </w:r>
      <w:r w:rsidRPr="00736DA5">
        <w:rPr>
          <w:rFonts w:asciiTheme="majorBidi" w:hAnsiTheme="majorBidi" w:cstheme="majorBidi"/>
          <w:sz w:val="28"/>
          <w:cs/>
        </w:rPr>
        <w:t>ระบบ</w:t>
      </w:r>
      <w:r w:rsidRPr="00736DA5">
        <w:rPr>
          <w:rFonts w:asciiTheme="majorBidi" w:hAnsiTheme="majorBidi" w:cstheme="majorBidi"/>
          <w:sz w:val="28"/>
        </w:rPr>
        <w:t> TQM (Total Quality Management)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องค์การและการจัดการองค์การ</w:t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  <w:cs/>
        </w:rPr>
        <w:t xml:space="preserve">ความหมายขององค์การ ตามพจนานุกรมฉบับราชบัณฑิตยสถาน ได้นิยามความหมายของ </w:t>
      </w:r>
      <w:r w:rsidRPr="00736DA5">
        <w:rPr>
          <w:rFonts w:asciiTheme="majorBidi" w:hAnsiTheme="majorBidi" w:cstheme="majorBidi"/>
          <w:sz w:val="28"/>
        </w:rPr>
        <w:t>“</w:t>
      </w:r>
      <w:r w:rsidRPr="00736DA5">
        <w:rPr>
          <w:rFonts w:asciiTheme="majorBidi" w:hAnsiTheme="majorBidi" w:cstheme="majorBidi"/>
          <w:sz w:val="28"/>
          <w:cs/>
        </w:rPr>
        <w:t>องค์การ</w:t>
      </w:r>
      <w:r w:rsidRPr="00736DA5">
        <w:rPr>
          <w:rFonts w:asciiTheme="majorBidi" w:hAnsiTheme="majorBidi" w:cstheme="majorBidi"/>
          <w:sz w:val="28"/>
        </w:rPr>
        <w:t xml:space="preserve">” </w:t>
      </w:r>
      <w:r w:rsidRPr="00736DA5">
        <w:rPr>
          <w:rFonts w:asciiTheme="majorBidi" w:hAnsiTheme="majorBidi" w:cstheme="majorBidi"/>
          <w:sz w:val="28"/>
          <w:cs/>
        </w:rPr>
        <w:t>ไว้ว่าองค์การเป็นศูนย์รวมกิจกรรมที่ประกอบกันขึ้นเป็นหน่วย ถ้าเป็นงานสาธารณะ เรียกว่า องค์การบริหารส่วนราชการ ถ้าเป็นหน่วยงานเอกชน เรียกว่า องค์การบริหารธุรกิจลักษณะขององค์การ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br/>
      </w:r>
      <w:hyperlink r:id="rId6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องค์การโดยทั่วไป แบ่งออกเป็น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3 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ลักษณะใหญ่ ๆ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  </w:t>
        </w:r>
      </w:hyperlink>
      <w:r w:rsidRPr="00736DA5">
        <w:rPr>
          <w:rFonts w:asciiTheme="majorBidi" w:hAnsiTheme="majorBidi" w:cstheme="majorBidi"/>
          <w:sz w:val="28"/>
          <w:cs/>
        </w:rPr>
        <w:t>คือ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องค์การทางสังคม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องค์การทางราชการ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lastRenderedPageBreak/>
        <w:t>3. </w:t>
      </w:r>
      <w:r w:rsidRPr="00736DA5">
        <w:rPr>
          <w:rFonts w:asciiTheme="majorBidi" w:hAnsiTheme="majorBidi" w:cstheme="majorBidi"/>
          <w:sz w:val="28"/>
          <w:cs/>
        </w:rPr>
        <w:t>องค์การเอกชน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โครงสร้างขององค์การ เป็นการมององค์การในลักษณะที่เต็มที่ ที่เกี่ยวกับความสัมพันธ์ และบทบาทหน้าที่ที่เป็นระเบียบ เพื่อการจัดการและบริหารให้มีประสิทธิภาพสูงสุด เพื่อความสำเร็จขององค์การ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7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โครงสร้างขององค์การจะประกอบด้วยส่วนสำคัญ</w:t>
        </w:r>
      </w:hyperlink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ดังนี้ มีเป้าหมายวัตถุประสงค์ มีภาระหน้าที่ มีการแบ่งงานกันทำ มีสายการบังคับบัญชา มีช่วงการควบคุม มีความเอกภาพ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ประเภทขององค์การ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  <w:cs/>
        </w:rPr>
        <w:t>องค์การจะมีความแตกต่างกันมากมาย ทั้งในด้านองค์ประกอบและวัตถุประสงค์ ฉะนั้นในการแบ่งประเภทขององค์การ จึงสามารถแบ่งออกได้</w:t>
      </w:r>
      <w:r w:rsidRPr="00736DA5">
        <w:rPr>
          <w:rFonts w:asciiTheme="majorBidi" w:hAnsiTheme="majorBidi" w:cstheme="majorBidi"/>
          <w:sz w:val="28"/>
        </w:rPr>
        <w:t> 2 </w:t>
      </w:r>
      <w:r w:rsidRPr="00736DA5">
        <w:rPr>
          <w:rFonts w:asciiTheme="majorBidi" w:hAnsiTheme="majorBidi" w:cstheme="majorBidi"/>
          <w:sz w:val="28"/>
          <w:cs/>
        </w:rPr>
        <w:t>ประเภทใหญ่ ๆ คือ</w:t>
      </w:r>
      <w:r w:rsidRPr="00736DA5">
        <w:rPr>
          <w:rFonts w:asciiTheme="majorBidi" w:hAnsiTheme="majorBidi" w:cstheme="majorBidi"/>
          <w:sz w:val="28"/>
        </w:rPr>
        <w:t> 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8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1. 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องค์การปฐมและมัธยม</w:t>
        </w:r>
      </w:hyperlink>
      <w:r w:rsidRPr="00736DA5">
        <w:rPr>
          <w:rFonts w:asciiTheme="majorBidi" w:hAnsiTheme="majorBidi" w:cstheme="majorBidi"/>
          <w:sz w:val="28"/>
        </w:rPr>
        <w:t> 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9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2. 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องค์การรูปนัยและอรูปนัย</w:t>
        </w:r>
      </w:hyperlink>
      <w:r w:rsidRPr="00736DA5">
        <w:rPr>
          <w:rFonts w:asciiTheme="majorBidi" w:hAnsiTheme="majorBidi" w:cstheme="majorBidi"/>
          <w:sz w:val="28"/>
        </w:rPr>
        <w:t> 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เป้าหมายขององค์การ</w:t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  <w:cs/>
        </w:rPr>
        <w:t>เป้าหมายขององค์การ เป็นการกำหนดทิศทางการดำเนินงานขององค์การ โดยคอยกำหนดแนวทางการปฏิบัติ เมื่อองค์การมีเป้าหมายที่ชัดเจน จะทำให้มีความเข้าใจในการทำงาน</w:t>
      </w:r>
      <w:r w:rsidRPr="00736DA5">
        <w:rPr>
          <w:rFonts w:asciiTheme="majorBidi" w:hAnsiTheme="majorBidi" w:cstheme="majorBidi"/>
          <w:sz w:val="28"/>
        </w:rPr>
        <w:t> 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10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เป้าหมายหลักขององค์การโดยทั่วไปแบ่งออกเป็น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3 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ประเภท ใหญ่ ๆ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</w:t>
        </w:r>
      </w:hyperlink>
      <w:r w:rsidRPr="00736DA5">
        <w:rPr>
          <w:rFonts w:asciiTheme="majorBidi" w:hAnsiTheme="majorBidi" w:cstheme="majorBidi"/>
          <w:sz w:val="28"/>
          <w:cs/>
        </w:rPr>
        <w:t>คือ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1. เป้าหมายทางเศรษฐกิจหรือกำไร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2. เป้าหมายเกี่ยวกับการให้บริการ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3. เป้าหมายด้านสังคม</w:t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  <w:cs/>
        </w:rPr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การจัดการองค์การ ความสำคัญของการจัดการองค์กร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องค์การเป็นที่รวมของคนและงานต่าง ๆ เพื่อให้พนักงานขององค์การปฏิบัติงานได้อย่างเต็มที่เต็มความสามารถ จึงจำเป็นต้องแบ่งหน้าที่การทำงาน และมอบหมายให้รับผิดชอบตามความสามารถและความถนัด จึงเห็นว่าการจัดองค์การมีความจำเป็น และก่อให้เกิดประโยชน์หลายด้าน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ประโยชน์ต่อองค์การ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ประโยชน์ต่อผู้บริหาร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lastRenderedPageBreak/>
        <w:t>ประโยชน์ต่อผู้ปฏิบัติงาน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หลักการจัดองค์การ เป็นกระบวนการสร้างความสัมพันธ์ระหว่างหน้าที่งานของบุคคลากร และปัจจัยทางกายภาพต่าง ๆ ขององค์การ หลักการจัดองค์การครั้งนี้จะเน้นไปที่ระบบราชการ โดยมีหลักสำคัญดังนี้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การกำหนดหน้าที่การงานการแบ่งงานสายการบังคับบัญชาอำนาจการบังคับบัญชาช่องการควบคุมแผนภูมิองค์กรสิ่งที่ต้องคำนึงถึงในการขัดองค์กรนักวิชาการได้กล่าวถึงหลักการจัดองค์กรไว้หลายประการ แต่โดยสรุปได้ดังนี้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องค์การมีเป้าหมาย นโยบาย และแผนงานในการดำเนินงานอย่างชัดเจน เพื่อให้เพื่อนร่วมงานหรือสมาชิกองค์กรทราบ ซึ่งจะทำให้การบริหารองค์กรดำเนินไปด้วยความราบรื่นและมีประสิทธิภาพ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องค์การต้องจัดให้มีศูนย์กลางในการอำนวยการที่มีประสิทธิภาพ มีความรับผิดชอบและอำนวยการโดยตรง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3. </w:t>
      </w:r>
      <w:r w:rsidRPr="00736DA5">
        <w:rPr>
          <w:rFonts w:asciiTheme="majorBidi" w:hAnsiTheme="majorBidi" w:cstheme="majorBidi"/>
          <w:sz w:val="28"/>
          <w:cs/>
        </w:rPr>
        <w:t>องค์การจะต้องระบุหน้าที่การงาน ความรับผิดชอบของสมาชิกแต่ละคนให้ชัดเจน มีการแบ่งแยกหน้าที่ตามความเหมาะสม ตรงตามความรู้ความสามารถ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4. </w:t>
      </w:r>
      <w:r w:rsidRPr="00736DA5">
        <w:rPr>
          <w:rFonts w:asciiTheme="majorBidi" w:hAnsiTheme="majorBidi" w:cstheme="majorBidi"/>
          <w:sz w:val="28"/>
          <w:cs/>
        </w:rPr>
        <w:t>องค์การต้องจัดระบบการทำงานอย่างเหมาะสม มีเทคนิคในการควบคุมงาน และการประสานงานในองค์กร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5. </w:t>
      </w:r>
      <w:r w:rsidRPr="00736DA5">
        <w:rPr>
          <w:rFonts w:asciiTheme="majorBidi" w:hAnsiTheme="majorBidi" w:cstheme="majorBidi"/>
          <w:sz w:val="28"/>
          <w:cs/>
        </w:rPr>
        <w:t>องค์การต้องมีระบบการสื่อสารที่ดี มีหลักอำนวยการ การวินิจฉัยสั่งการที่ดี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11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ขั้นตอนการจัดองค์การ</w:t>
        </w:r>
      </w:hyperlink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การจัดองค์กรมีประสิทธิภาพนั้น เออร์เนสต์ เดล ได้เสนอแนะไว้เบื้องต้น</w:t>
      </w:r>
      <w:r w:rsidRPr="00736DA5">
        <w:rPr>
          <w:rFonts w:asciiTheme="majorBidi" w:hAnsiTheme="majorBidi" w:cstheme="majorBidi"/>
          <w:sz w:val="28"/>
        </w:rPr>
        <w:t> 3 </w:t>
      </w:r>
      <w:r w:rsidRPr="00736DA5">
        <w:rPr>
          <w:rFonts w:asciiTheme="majorBidi" w:hAnsiTheme="majorBidi" w:cstheme="majorBidi"/>
          <w:sz w:val="28"/>
          <w:cs/>
        </w:rPr>
        <w:t>ขั้นตอน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1. การกำหนดรายละเอียดของงาน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2. การแบ่งงานให้แต่ละคนในองค์กรได้รับผิดชอบตามความเหมาะสม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3. การประสานงาน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พฤติกรรมในองค์การ</w:t>
      </w: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sz w:val="28"/>
          <w:cs/>
        </w:rPr>
        <w:t>องค์กรจะสร้างรูปแบบของการดำเนินงาน ตลอดจนการปฏิบัติงานต่าง ๆ ขึ้น เพื่อสนองตอบการเปลี่ยนของสิ่งแวดล้อม และสภาวะที่เกิดจากการดำเนินงานของบุคคลและของกลุ่ม หรืออาจจะกล่าวอีกนัยหนึ่งว่า รูปแบบเฉพาะในการดำเนินงานที่องค์กรสร้างขึ้นนั้น เป็นผลมาจากการปรับองค์ประกอบต่าง ๆ ให้สอดคล้องกันและกันได้การศึกษาพฤติกรรมต่าง ๆ ในองค์กร</w:t>
      </w:r>
      <w:r w:rsidRPr="00736DA5">
        <w:rPr>
          <w:rFonts w:asciiTheme="majorBidi" w:hAnsiTheme="majorBidi" w:cstheme="majorBidi"/>
          <w:sz w:val="28"/>
        </w:rPr>
        <w:t> 3 </w:t>
      </w:r>
      <w:r w:rsidRPr="00736DA5">
        <w:rPr>
          <w:rFonts w:asciiTheme="majorBidi" w:hAnsiTheme="majorBidi" w:cstheme="majorBidi"/>
          <w:sz w:val="28"/>
          <w:cs/>
        </w:rPr>
        <w:t>ระดับ คือ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12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พฤติกรรมบุคคล</w:t>
        </w:r>
      </w:hyperlink>
      <w:r w:rsidRPr="00736DA5">
        <w:rPr>
          <w:rFonts w:asciiTheme="majorBidi" w:hAnsiTheme="majorBidi" w:cstheme="majorBidi"/>
          <w:sz w:val="28"/>
        </w:rPr>
        <w:t> (Individual Behavior)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13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พฤติกรรมกลุ่ม</w:t>
        </w:r>
      </w:hyperlink>
      <w:r w:rsidRPr="00736DA5">
        <w:rPr>
          <w:rFonts w:asciiTheme="majorBidi" w:hAnsiTheme="majorBidi" w:cstheme="majorBidi"/>
          <w:sz w:val="28"/>
        </w:rPr>
        <w:t> (Group Behavior)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14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พฤติกรรมองค์การ</w:t>
        </w:r>
      </w:hyperlink>
      <w:r w:rsidRPr="00736DA5">
        <w:rPr>
          <w:rFonts w:asciiTheme="majorBidi" w:hAnsiTheme="majorBidi" w:cstheme="majorBidi"/>
          <w:sz w:val="28"/>
        </w:rPr>
        <w:t> (Organization Behavior)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lastRenderedPageBreak/>
        <w:t>ความพึงพอใจในการทำงาน เป็นเรื่องที่ได้รับความสนใจมาก ทั้งจากนักจิตวิทยา นักวิชาการ และนักบริหารงาน ผู้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ปฎิบัติ</w:t>
      </w:r>
      <w:proofErr w:type="spellEnd"/>
      <w:r w:rsidRPr="00736DA5">
        <w:rPr>
          <w:rFonts w:asciiTheme="majorBidi" w:hAnsiTheme="majorBidi" w:cstheme="majorBidi"/>
          <w:sz w:val="28"/>
          <w:cs/>
        </w:rPr>
        <w:t>ที่มีความพึงพอใจในการทำงาน ย่อมปฏิบัติงานได้ประสบผลสำเร็จมากกว่าผู้ที่ไม่พึงพอใจในการปฏิบัติงาน ดังนั้น ในการบริหารงานจำเป็นจะต้องศึกษาให้เข้าใจ เพราะความพึงพอใจในการทำงาน เป็นกระบวนทางจิตวิทยาที่ไม่สามารถมองเห็นและสังเกตได้ เพียงอาศัยการคาดคะเนและสังเกตพฤติกรรมเท่านั้น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ความพึงพอใจในการทำงาน หมายถึง สภาวะของอารมณ์ ความรู้สึก และเจตคติของบุคคลที่มีต่องานที่เขาปฏิบัติอยู่ โดยแสดงออกมาเป็นความสนใจ กระตือรือร้น เต็มใจและสนุก ร่าเริง เป็นต้น เมื่อผู้ปฏิบัติงานเกิดความพึงพอใจในงานที่ทำ เขาก็จะมีความพยายาม อุตสาหะ มีความสุขในการทำงาน และความมุ่งมั่นจนงานนั้นสำเร็จตามวัตถุประสงค์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ความสำคัญของความพึงพอใจในการทำงาน ผู้บริหารงานควรให้ความสนใจต่อผู้ปฏิบัติงานหรือผู้ใต้บังคับบัญชา โดยให้ผู้ปฏิบัติงานได้ทราบเป้าหมาย นโยบาย มีส่วนร่วมในการตัดสินใจ การวางแผนและพัฒนา ได้รับการยอมรับและมีความเป็นกันเอง สิ่งเหล่านี้เป็นแนวการบริหารที่ให้ความสำคัญต่อผู้ปฏิบัติงาน จึงทำให้ผู้ปฏิบัติงานมีความรู้สึกที่ดีและมี</w:t>
      </w:r>
      <w:hyperlink r:id="rId15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ความพึงพอใจในการทำงาน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</w:t>
        </w:r>
      </w:hyperlink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องค์ประกอบที่มีผลต่อความพึงพอใจในการทำงานการทำงานเพื่อให้พนักงานเกิดความพึงพอใจในงานนั้น มีองค์ประกอบมากมายที่ส่งเสริม สนับสนุนให้เกิดความพึงพอใจ องค์ประกอบพื้นฐานที่สำคัญ ที่มีผลต่อความพึงพอใจ มีดังต่อไปนี้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งาน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พนักงานมีความชอบ ความถนัด และความสนใจในงานนั้น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ค่าจ้าง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ค่าจ้างแรงงานในอัตราที่เหมาะสม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โอกาสที่ได้เลื่อนตำแหน่ง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ผู้บริหารจะต้องมีวิธีการที่ดีในการพิจารณาการเลื่อนตำแหน่งของพนักงานเพื่อความยุติธรรม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การยอมรับ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ทั้งผู้บริหาร และเพื่อนร่วมงาน หากมีการยอมรับในบทบาท ย่อมทำให้บุคคลเกิดความพึงพอใจในการทำงาน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สภาพการทำงาน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สภาพโดยทั่วไปของสถานที่ทำงาน เช่น ความสะอาด ความเป็นระเบียบ กว้างขวางโอ่โถง เป็นต้น</w:t>
      </w:r>
      <w:r w:rsidRPr="00736DA5">
        <w:rPr>
          <w:rFonts w:asciiTheme="majorBidi" w:hAnsiTheme="majorBidi" w:cstheme="majorBidi"/>
          <w:sz w:val="28"/>
        </w:rPr>
        <w:t> 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สวัสดิการ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สิ่งที่พนักงานได้รับตอบแทนจากการปฏิบัติงาน นอกเหนือจากค่าจ้าง เช่น บำเหน็จ บำนาญ ค่ารักษาพยาบาล ค่าที่พัก เป็นต้น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หัวหน้างานหรือผู้บังคับบัญชา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ลักษณะของหัวหน้างานเป็นแบบใด มีทักษะการบริหารงานมากน้อยเพียงใด รู้จักหลักจิตวิทยา หลักมนุ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ษย</w:t>
      </w:r>
      <w:proofErr w:type="spellEnd"/>
      <w:r w:rsidRPr="00736DA5">
        <w:rPr>
          <w:rFonts w:asciiTheme="majorBidi" w:hAnsiTheme="majorBidi" w:cstheme="majorBidi"/>
          <w:sz w:val="28"/>
          <w:cs/>
        </w:rPr>
        <w:t>สัมพันธ์</w:t>
      </w:r>
      <w:r w:rsidRPr="00736DA5">
        <w:rPr>
          <w:rFonts w:asciiTheme="majorBidi" w:hAnsiTheme="majorBidi" w:cstheme="majorBidi"/>
          <w:sz w:val="28"/>
        </w:rPr>
        <w:t>  </w:t>
      </w:r>
      <w:r w:rsidRPr="00736DA5">
        <w:rPr>
          <w:rFonts w:asciiTheme="majorBidi" w:hAnsiTheme="majorBidi" w:cstheme="majorBidi"/>
          <w:sz w:val="28"/>
          <w:cs/>
        </w:rPr>
        <w:t>และเมื่อมีปัญหา หัวหน้าสามารถที่จะแก้ปัญหาหรือให้คำแนะนำแก่ผู้ปฏิบัติงานได้เพียงใด หากหัวหน้าดี ย่อมทำให้ผู้ร่วมงานเกิดความพึงพอใจ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เพื่อนร่วมงาน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หากมีเพื่อนร่วมงานที่ดีในองค์กร การทำงานไปกันได้ ย่อมส่งผลทำให้ผู้ปฏิบัติงานเกิดความพึงพอใจในงานมากขึ้น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องค์กรและการจัดการ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หากองค์กรมีวิธีการจัดการ จัดระบบการบริหารดี ย่อมสร้างความพึงพอใจในงานได้เช่นกัน ฉะนั้น การสร้างภาพลักษณ์ของหน่วยงานจึงเป็นเรื่องสำคัญ</w:t>
      </w:r>
      <w:r w:rsidRPr="00736DA5">
        <w:rPr>
          <w:rFonts w:asciiTheme="majorBidi" w:hAnsiTheme="majorBidi" w:cstheme="majorBidi"/>
          <w:sz w:val="28"/>
        </w:rPr>
        <w:t> 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วิธีการที่จะปรับปรุงประสิทธิภาพการทำงานของบุคคลมี</w:t>
      </w:r>
      <w:r w:rsidRPr="00736DA5">
        <w:rPr>
          <w:rFonts w:asciiTheme="majorBidi" w:hAnsiTheme="majorBidi" w:cstheme="majorBidi"/>
          <w:sz w:val="28"/>
        </w:rPr>
        <w:t> 3 </w:t>
      </w:r>
      <w:r w:rsidRPr="00736DA5">
        <w:rPr>
          <w:rFonts w:asciiTheme="majorBidi" w:hAnsiTheme="majorBidi" w:cstheme="majorBidi"/>
          <w:sz w:val="28"/>
          <w:cs/>
        </w:rPr>
        <w:t>วิธีการ คือ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hyperlink r:id="rId16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วิธีการบริหารแบบวิทยาศาสตร์ (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Scientific Managerial Approach)</w:t>
        </w:r>
      </w:hyperlink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hyperlink r:id="rId17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วิธีการมนุ</w:t>
        </w:r>
        <w:proofErr w:type="spellStart"/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ษย</w:t>
        </w:r>
        <w:proofErr w:type="spellEnd"/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สัมพันธ์ (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Human Relation Approach)</w:t>
        </w:r>
      </w:hyperlink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3. </w:t>
      </w:r>
      <w:hyperlink r:id="rId18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วิธีการบริหารทรัพยากรมนุษย์ (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Human Resources Management)</w:t>
        </w:r>
      </w:hyperlink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การสำรวจเพื่อการวินิจฉัยงาน</w:t>
      </w:r>
      <w:r w:rsidRPr="00736DA5">
        <w:rPr>
          <w:rFonts w:asciiTheme="majorBidi" w:hAnsiTheme="majorBidi" w:cstheme="majorBidi"/>
          <w:sz w:val="28"/>
        </w:rPr>
        <w:t> Hackman </w:t>
      </w:r>
      <w:r w:rsidRPr="00736DA5">
        <w:rPr>
          <w:rFonts w:asciiTheme="majorBidi" w:hAnsiTheme="majorBidi" w:cstheme="majorBidi"/>
          <w:sz w:val="28"/>
          <w:cs/>
        </w:rPr>
        <w:t>และ</w:t>
      </w:r>
      <w:r w:rsidRPr="00736DA5">
        <w:rPr>
          <w:rFonts w:asciiTheme="majorBidi" w:hAnsiTheme="majorBidi" w:cstheme="majorBidi"/>
          <w:sz w:val="28"/>
        </w:rPr>
        <w:t> </w:t>
      </w:r>
      <w:proofErr w:type="spellStart"/>
      <w:r w:rsidRPr="00736DA5">
        <w:rPr>
          <w:rFonts w:asciiTheme="majorBidi" w:hAnsiTheme="majorBidi" w:cstheme="majorBidi"/>
          <w:sz w:val="28"/>
        </w:rPr>
        <w:t>Oldman</w:t>
      </w:r>
      <w:proofErr w:type="spellEnd"/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ได้เสนอแนะว่า การมีภาวะทางจิตวิทยาที่สำคัญและจำเป็นในการที่ทำให้บุคคลมีแรงจูงใจจะทำงานอยู่</w:t>
      </w:r>
      <w:r w:rsidRPr="00736DA5">
        <w:rPr>
          <w:rFonts w:asciiTheme="majorBidi" w:hAnsiTheme="majorBidi" w:cstheme="majorBidi"/>
          <w:sz w:val="28"/>
        </w:rPr>
        <w:t> 2 </w:t>
      </w:r>
      <w:r w:rsidRPr="00736DA5">
        <w:rPr>
          <w:rFonts w:asciiTheme="majorBidi" w:hAnsiTheme="majorBidi" w:cstheme="majorBidi"/>
          <w:sz w:val="28"/>
          <w:cs/>
        </w:rPr>
        <w:t>สภาวะ คือ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สถานภาพทางจิตวิทยา มีผลทำให้บุคคลมีแรงจูงใจที่จะทำงาน จะประกอบด้วย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ประสบการณ์ด้านการมีความหมายของงาน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ประสบการณ์ด้านความรับผิดชอบของงาน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การรู้ผลการกระทำคุณลักษณะเฉพาะของงาน จะประกอบด้วย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ทักษะของงาน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ลักษณะเฉพาะของงาน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ความสำคัญของงาน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ความเป็นอิสระ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ข้อมูลป้อนกลับ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งานวินิจเกี่ยวกับความพึงพอใจในการทำงาน มีการศึกษาวินิจเกี่ยวกับความพึงพอใจไว้มากมาย จากการศึกษาผลการวินิจต่าง ๆ ซึ่งสรุปและวิเคราะห์ผลการศึกษาวินิจเกี่ยวกับความพึงพอใจในงานได้เป็นประเด็นต่าง ๆ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แรงจูงใจภายในของบุคคล เช่น ความทะเยอทะยาน ความรับผิดชอบ ความมุ่งมั่น เป็นต้น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ความเป็นอิสระ และการให้การยอมรับในบทบาทหน้าที่การบังคับบัญชา และการบริหารแบบประชาธิปไตยบรรยากาศการทำงานขององค์กร และสภาพแวดล้อมการทำงาน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การพัฒนาศักยภาพของบุคลากรในองค์กร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การรู้จักตนเองความรู้สึกนึกคิดและภาพการมองที่แตกต่างกัน ระหว่างบุคคล</w:t>
      </w:r>
      <w:r w:rsidRPr="00736DA5">
        <w:rPr>
          <w:rFonts w:asciiTheme="majorBidi" w:hAnsiTheme="majorBidi" w:cstheme="majorBidi"/>
          <w:sz w:val="28"/>
        </w:rPr>
        <w:t> 2 </w:t>
      </w:r>
      <w:r w:rsidRPr="00736DA5">
        <w:rPr>
          <w:rFonts w:asciiTheme="majorBidi" w:hAnsiTheme="majorBidi" w:cstheme="majorBidi"/>
          <w:sz w:val="28"/>
          <w:cs/>
        </w:rPr>
        <w:t>คน หรือมากกว่านั้น เปรียบเหมือนกระจกเงาบานใหญ่ที่ส่องภาพที่เป็นความจริงของตนเอง การยอมรับคำวิจารณ์ความคิดเห็นของบุคคลอื่นอย่างมีเหตุผล ทำให้เราสามารถทำการบ้านให้กับตัวเอง และรู้จักตัวเองได้อย่างถูกต้อง เช่น เรามีจุดอ่อนที่โกรธง่าย อารมณ์ขุ่นมัว พูดจามะนาวไม่มีน้ำ ใบหน้าไม่สร้างความสัมพันธ์ พูดคำด่าคำ การแสดงเหล่านี้เป็นอุปสรรคในการสร้างมนุษย์สัมพันธ์ จำเป็นอย่างยิ่งต้องปรับปรุงเปลี่ยนบุคลิกภาพใหม่ ดังนั้น</w:t>
      </w:r>
      <w:r w:rsidRPr="00736DA5">
        <w:rPr>
          <w:rFonts w:asciiTheme="majorBidi" w:hAnsiTheme="majorBidi" w:cstheme="majorBidi"/>
          <w:sz w:val="28"/>
        </w:rPr>
        <w:t> 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19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หลักการในการรู้จักตนเอง ประกอบด้วยสิ่งสำคัญ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6 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ประ การ คือ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</w:t>
        </w:r>
      </w:hyperlink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องค์ประกอบของการเรียนรู้ตนเองการรู้จักตนเอง เป็นการพิจารณาภาพที่เป็นจริงจากกระจกเงา สะท้อนให้เห็นถึงบุคลิกภาพที่แท้จริง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การรู้จักตนเองในทุกสถานการณ์ ทำให้เราสามารถควบคุมอารมณ์ จิตใจ คำพูด การแสดงออก ได้เหมาะสม ในการสร้างความสัมพันธ์ถาวร องค์ประกอบการเรียนการปรับบุคลิกภาพเพื่อพัฒนาตนเองมนุษย์ทุกคนจะต้องอยู่ร่วมกันในสังคม จะอยู่อย่างโดดเดี่ยวไม่ได้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การอยู่ร่วมกันต้องปรับบุคลิกภาพและการพัฒนาตนเอง เพื่อสร้างความสัมพันธ์ที่ดีต่อกัน ทุกคนก็จะอยู่อย่างมีความสุข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 </w:t>
      </w:r>
      <w:hyperlink r:id="rId20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การปรับบุคลิกภาพเพื่อพัฒนาตนเอง</w:t>
        </w:r>
      </w:hyperlink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ประกอบด้วยลักษณะต่อไปนี้การปรับปรุงเพื่อพัฒนาตนเองมนุษย์เราเกิดมายอมรับว่ามีทั้งส่วนดีและส่วนเสีย ที่เป็นเช่นนี้ก็เพราะว่ามีสถานการณ์ต่าง ๆ มากระทบ จึงทำให้เกิดพฤติกรรมออกมาต่าง ๆ หากพฤติกรรเป็นสิ่งไม่ดี ไม่เหมาะสมเราก็สามารถปรับปรุงพัฒนาตนเองได้ เพื่อให้เกิดความสมดุลทางสังคมในยุค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โลกาภิวัฒน์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โดยหลักการแล้ว หากจะปรับปรุงเพื่อระสิทธิภาพของงาน จะต้องมีขั้นตอนสำคัญในการปรับปรุงพัฒนาตนเอง</w:t>
      </w:r>
      <w:r w:rsidRPr="00736DA5">
        <w:rPr>
          <w:rFonts w:asciiTheme="majorBidi" w:hAnsiTheme="majorBidi" w:cstheme="majorBidi"/>
          <w:sz w:val="28"/>
        </w:rPr>
        <w:t> 4 </w:t>
      </w:r>
      <w:r w:rsidRPr="00736DA5">
        <w:rPr>
          <w:rFonts w:asciiTheme="majorBidi" w:hAnsiTheme="majorBidi" w:cstheme="majorBidi"/>
          <w:sz w:val="28"/>
          <w:cs/>
        </w:rPr>
        <w:t>ขั้นตอนดังนี้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ตระหนักถึงความสำคัญและความจำเป็นที่ต้องพัฒนาตนเอง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มีความปรารถนาอย่างแรงกล้าที่จะพัฒนาตนเอง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3. </w:t>
      </w:r>
      <w:r w:rsidRPr="00736DA5">
        <w:rPr>
          <w:rFonts w:asciiTheme="majorBidi" w:hAnsiTheme="majorBidi" w:cstheme="majorBidi"/>
          <w:sz w:val="28"/>
          <w:cs/>
        </w:rPr>
        <w:t>วิเคราะห์ข้อดีและข้อเสียของตนเอง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4. </w:t>
      </w:r>
      <w:r w:rsidRPr="00736DA5">
        <w:rPr>
          <w:rFonts w:asciiTheme="majorBidi" w:hAnsiTheme="majorBidi" w:cstheme="majorBidi"/>
          <w:sz w:val="28"/>
          <w:cs/>
        </w:rPr>
        <w:t>เพื่อพัฒนาตนเองอย่างเป็นระบบระเบียบ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กลยุทธ์ในการพัฒนาตนเองเพื่อให้การพัฒนาตนเองประสบผลสำเร็จ จึงขอเสนอหลักการเพิ่มเติม เพื่อการพัฒนาตนเองไปถึงจุดที่ควรจะเป็น และพยายามหาวิธีการพัฒนาตนเองอยู่เสมอ โดยบุคคลจะต้องเรียนรู้ตัวเราให้ดีก่อน แล้วจึงนำความเข้าใจกับสิ่งที่เรารู้ จากตัวบุคคลจากสิ่งที่ตัวเราที่แท้จริงก่อน เมื่อเป็นเช่นนี้จะทำให้เราสามารถมองเห็นข้อบกพร่อง แล้วจึงยึดหลักเพื่อปฏิบัติตนเอง เพื่อให้ประสบผลสำเร็จในการประกอบอาชีพ หรือการดำเนินชีวิตดังนี้การเป็นผู้มีจิตใจสงบการเป็นผู้มีจิตใจเบิกบานความเป็นผู้ไม่หวาดหวั่นต่อความยากลำบากเป็นผู้ตรงต่อเวลา ความเป็นผู้มีความเชื่อมั่นในตนเองความเป็นผู้ละเอียดรอบคอบการเป็นคนขยันขันแข็งความเป็นผู้เชื่อถือของผู้อื่นการสร้างทีมงานความสำเร็จของงานขึ้นอยู่กับปัจจัยการทำงานเป็นทีม ภารกิจสำเร็จของนักบริหารจัดการคือ การพยายามทำความเข้าใจกับส่วนประกอบของทีมงาน การกำหนดวัตถุประสงค์ของทีมงานให้ชัดจน และการทำงานอย่างต่อเนื่อง เพื่อให้บรรลุวัตถุประสงค์ตามเป้าหมายขององค์กรนักบริหารจะต้องไม่ลืมความสัมพันธ์ลักษณะระหว่างคุณลักษณะของการทำงานเป็น กับความสำเร็จงานบนพื้นฐานง่ายๆ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hyperlink r:id="rId21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การสร้างทีมงาน (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Team-Building) 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คือ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</w:t>
        </w:r>
      </w:hyperlink>
      <w:r w:rsidRPr="00736DA5">
        <w:rPr>
          <w:rFonts w:asciiTheme="majorBidi" w:hAnsiTheme="majorBidi" w:cstheme="majorBidi"/>
          <w:sz w:val="28"/>
          <w:cs/>
        </w:rPr>
        <w:t>การสร้างทีมงาน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lastRenderedPageBreak/>
        <w:t>2. </w:t>
      </w:r>
      <w:hyperlink r:id="rId22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การทำงานเป็นทีม(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Team- Wok) 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คือ</w:t>
        </w:r>
      </w:hyperlink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วัตถุประสงค์ในการสร้างทีมงานลักษณะงานที่ต้องการสร้างสรรค์ใหม่ ๆ จะต้องจัดระบบในเรื่องต่าง ๆ ได้แก่ การติดต่อสื่อสารกระบวนการแก้ปัญหา และการทำงานเป็นลักษณะงานประจำ และการบริการที่อยู่ภายใต้สถานการณ์ที่เปลี่ยนแปลงอยู่ตลอดเวลานี้ เราจะต้องใช้ความคิดสร้างสรรค์และสติปัญญา ในอันที่จะเริ่มสร้างสิ่งใหม่ ๆ รวมทั้งเตรียมรับมือกับเหตุการณ์ที่ไม่คาดคิด และยังต้องอาศัยความสามารถอย่างเต็มที่ เพื่อบรรลุวัตถุประสงค์ร่วมกัน ดังนั้น การตระหนักถึงความจำเป็นในการทำงานร่วมกัน การสร้างทีมงานจึงมีวัตถุประสงค์ ดังนี้ เพื่อสร้างความไว้วางใจในหมู่สมาชิกทีมงานเดียวกัน ด้วยการเห็นคุณค่าของคน และยอมรับในศักยภาพของแต่ละบุคคลการทำงานเป็นทีมมีประสิทธิผลมากขึ้น เมื่อสมาชิกทีมได้เสริมสร้างทักษะความเชี่ยวชาญมากขึ้นประสิทธิภาพการทำงานจะเพิ่มขึ้น เมื่อการแสดงความคิดเห็นในลักษณะข้อมูลป้อนกลับขอทีมงานถือว่าเป็นสิ่งจำเป็นคนเราจะทำงานร่วมกันได้ดีขึ้น เมื่อมีการเปิดเผยและจริงใจต่อกัน โดยเฉพาะตอนที่มีปัญหาเพื่อให้การสนับสนุนด้านพัฒนาบุคลิกภาพ รู้จักเปิดหน้าต่างการเรียนรู้ โดยรับฟังความคิดเห็นข่าวสารเพื่อการพัฒนาทักษะในการแก้ไขปัญหาร่วมกัน เป็นการช่วยลดการขัดแย่งระหว่างบุคคลเนื่องจากสมาชิกของทีมงานได้เรียนรู้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ถง</w:t>
      </w:r>
      <w:proofErr w:type="spellEnd"/>
      <w:r w:rsidRPr="00736DA5">
        <w:rPr>
          <w:rFonts w:asciiTheme="majorBidi" w:hAnsiTheme="majorBidi" w:cstheme="majorBidi"/>
          <w:sz w:val="28"/>
          <w:cs/>
        </w:rPr>
        <w:t>ทักษะความสัมพันธ์ระหว่างบุคคลมกขึ้นส่งเสริมความริเริ่มสร้างสรรค์ในหมู่สมาชิกของทีม และเป็นการสร้างความพึงพอใจในการปฏิบัติงานลักษณะของทีมงานที่ดีทีมงานที่ดี จะมีความสมดุลที่เหมาะสมองทักษะความสามารถ รวมทั้งความพอใจทุกคนสามารถแสดงออกด้วยความซื่อสัตย์และเปิดเผย การสนทนาเกี่ยวกับงานจะเหมือนกันทั้งภายในและภายนอก องค์กรมีการเผชิญหน้าและเปิดเผย และใช้สื่อกลางสำหรับการเรียนรู้ และเมื่อเผชิญกับสถานการที่ยากลำบาก ดังนั้น</w:t>
      </w:r>
      <w:r w:rsidRPr="00736DA5">
        <w:rPr>
          <w:rFonts w:asciiTheme="majorBidi" w:hAnsiTheme="majorBidi" w:cstheme="majorBidi"/>
          <w:sz w:val="28"/>
        </w:rPr>
        <w:t> 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23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การสร้างทีมงานที่ดีควรมีลักษณะ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</w:t>
        </w:r>
      </w:hyperlink>
      <w:r w:rsidRPr="00736DA5">
        <w:rPr>
          <w:rFonts w:asciiTheme="majorBidi" w:hAnsiTheme="majorBidi" w:cstheme="majorBidi"/>
          <w:sz w:val="28"/>
          <w:cs/>
        </w:rPr>
        <w:t>ดังนี้ ประโยชน์ของการทำงานเป็นทีมงานดีมีคุณภาพเพิ่มผลผลิตของตนลดความขัดแย้งในองค์กรรู้บทบาทหน้าที่ของตนเองปลูกฝังความรับผิดชอบสร้างมิตรสัมพันธ์พัฒนาความคิดสร้างสรรค์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บุคลิกภาพแนวคิดเกี่ยวกับบุคลิกภาพบุคลิกภาพ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มาจากคำบาลี</w:t>
      </w:r>
      <w:r w:rsidRPr="00736DA5">
        <w:rPr>
          <w:rFonts w:asciiTheme="majorBidi" w:hAnsiTheme="majorBidi" w:cstheme="majorBidi"/>
          <w:sz w:val="28"/>
        </w:rPr>
        <w:t> 2 </w:t>
      </w:r>
      <w:r w:rsidRPr="00736DA5">
        <w:rPr>
          <w:rFonts w:asciiTheme="majorBidi" w:hAnsiTheme="majorBidi" w:cstheme="majorBidi"/>
          <w:sz w:val="28"/>
          <w:cs/>
        </w:rPr>
        <w:t>คำ คือ บุคลิก กับ ภาวะหรือภาพ เมื่อนำมารวมกันหรือสมาสกันเป็น บุคลิกภาพ ตรงกับภาษาอังกฤษว่า</w:t>
      </w:r>
      <w:r w:rsidRPr="00736DA5">
        <w:rPr>
          <w:rFonts w:asciiTheme="majorBidi" w:hAnsiTheme="majorBidi" w:cstheme="majorBidi"/>
          <w:sz w:val="28"/>
        </w:rPr>
        <w:t> Personality </w:t>
      </w:r>
      <w:r w:rsidRPr="00736DA5">
        <w:rPr>
          <w:rFonts w:asciiTheme="majorBidi" w:hAnsiTheme="majorBidi" w:cstheme="majorBidi"/>
          <w:sz w:val="28"/>
          <w:cs/>
        </w:rPr>
        <w:t>แปลว่า ลักษณะเฉพาะตัวของบุคคลซึ่งแต่ละคนจะมีลักษณะเฉพาะไม่ตรงกัน นอกจากนี้ นักจิตวิทยาได้ให้ความหมายบุคลิกภาพไว้หลายทัศนะด้วยกัน เช่น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บุคลิกภาพ คือ ผลรวมของพันธุกรรม และประสบการณ์ทั้งหมดของบุคคล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บุคลิกภาพ คือ ลักษณะรวมของบุคคล และวิธีการแสดงออกทางพฤติกรรม ซึ่งกำหนดการปรับตัวตามแบบฉบับของแต่ละบุคคลต่อสิ่งแวดล้อม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บุคลิกภาพ คือ กระบวนการสร้างหรือการจัดส่วนประกอบของแต่ละคน ทั้งภายในและภายนอก(จิตใจและร่างกาย) ซึ่งบุคลิกภาพนี้จะทำหน้าที่เป็นเครื่องกำหนด ตัดสินพิจารณาลักษณะพฤติกรรม และความนึกคิดของบุคคลนั้น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สรุป บุคลิกภาพ คือ ลักษณะพิเศษเฉพาะของบุคคลแต่ละบุคคล อันทำให้บุคคลนั้นแตกต่างจากบุคคลอื่น ๆ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lastRenderedPageBreak/>
        <w:t>บุคลิกภาพประกอบด้วยรูปสมบัติและคุณสมบัติ</w:t>
      </w:r>
      <w:r w:rsidRPr="00736DA5">
        <w:rPr>
          <w:rFonts w:asciiTheme="majorBidi" w:hAnsiTheme="majorBidi" w:cstheme="majorBidi"/>
          <w:sz w:val="28"/>
        </w:rPr>
        <w:t> </w:t>
      </w:r>
      <w:hyperlink r:id="rId24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องค์ประกอบของบุคลิกภาพ</w:t>
        </w:r>
      </w:hyperlink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บุคลิกภาพ ประกอบไปด้วยลักษณะต่าง ๆ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ลักษณะท่าทาง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ลักษณะทางใจ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3. </w:t>
      </w:r>
      <w:r w:rsidRPr="00736DA5">
        <w:rPr>
          <w:rFonts w:asciiTheme="majorBidi" w:hAnsiTheme="majorBidi" w:cstheme="majorBidi"/>
          <w:sz w:val="28"/>
          <w:cs/>
        </w:rPr>
        <w:t>ลักษณะทางสังคม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4. </w:t>
      </w:r>
      <w:r w:rsidRPr="00736DA5">
        <w:rPr>
          <w:rFonts w:asciiTheme="majorBidi" w:hAnsiTheme="majorBidi" w:cstheme="majorBidi"/>
          <w:sz w:val="28"/>
          <w:cs/>
        </w:rPr>
        <w:t>ลักษณะทางอารมณ์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ลักษณะของผู้มีบุคลิกภาพที่ดีบุคลิกภาพที่ดี มักจะเป็นคนที่มีพื้นฐานด้านสุขภาพจิตดี ทำให้มีการปรับตัวที่ดี และส่งผลถึงการมีบุคลิกภาพที่ดีด้วย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ผู้ที่มีบุคลิกภาพที่ดี จะมี</w:t>
      </w:r>
      <w:r w:rsidRPr="00736DA5">
        <w:rPr>
          <w:rFonts w:asciiTheme="majorBidi" w:hAnsiTheme="majorBidi" w:cstheme="majorBidi"/>
          <w:sz w:val="28"/>
        </w:rPr>
        <w:t> </w:t>
      </w:r>
      <w:hyperlink r:id="rId25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คุณลักษณะและความสามารถทางจิตที่สำคัญ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6 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ประการ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</w:t>
        </w:r>
      </w:hyperlink>
      <w:r w:rsidRPr="00736DA5">
        <w:rPr>
          <w:rFonts w:asciiTheme="majorBidi" w:hAnsiTheme="majorBidi" w:cstheme="majorBidi"/>
          <w:sz w:val="28"/>
          <w:cs/>
        </w:rPr>
        <w:t>ดังต่อไปนี้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ความสามารถในการรับรู้และเข้าใจสภาพความจริงอย่างถูกต้อง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การแสดงอารมณ์ในลักษณะและขอบเขตที่เหมาะสม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3. </w:t>
      </w:r>
      <w:r w:rsidRPr="00736DA5">
        <w:rPr>
          <w:rFonts w:asciiTheme="majorBidi" w:hAnsiTheme="majorBidi" w:cstheme="majorBidi"/>
          <w:sz w:val="28"/>
          <w:cs/>
        </w:rPr>
        <w:t>ความสามารถในการสร้างความสัมพันธ์ทางสังคม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4. </w:t>
      </w:r>
      <w:r w:rsidRPr="00736DA5">
        <w:rPr>
          <w:rFonts w:asciiTheme="majorBidi" w:hAnsiTheme="majorBidi" w:cstheme="majorBidi"/>
          <w:sz w:val="28"/>
          <w:cs/>
        </w:rPr>
        <w:t>ความสามารถในการทำงานที่อำนวยคุณประโยชน์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5. </w:t>
      </w:r>
      <w:r w:rsidRPr="00736DA5">
        <w:rPr>
          <w:rFonts w:asciiTheme="majorBidi" w:hAnsiTheme="majorBidi" w:cstheme="majorBidi"/>
          <w:sz w:val="28"/>
          <w:cs/>
        </w:rPr>
        <w:t>ความรักและการต้องการทางเพศ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6. </w:t>
      </w:r>
      <w:r w:rsidRPr="00736DA5">
        <w:rPr>
          <w:rFonts w:asciiTheme="majorBidi" w:hAnsiTheme="majorBidi" w:cstheme="majorBidi"/>
          <w:sz w:val="28"/>
          <w:cs/>
        </w:rPr>
        <w:t>ความสามารถในการพัฒนาตน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การพัฒนาบุคลิกภาพ คำว่า บุคลิกภาพ มาจากคำว่า</w:t>
      </w:r>
      <w:r w:rsidRPr="00736DA5">
        <w:rPr>
          <w:rFonts w:asciiTheme="majorBidi" w:hAnsiTheme="majorBidi" w:cstheme="majorBidi"/>
          <w:sz w:val="28"/>
        </w:rPr>
        <w:t> Personality </w:t>
      </w:r>
      <w:r w:rsidRPr="00736DA5">
        <w:rPr>
          <w:rFonts w:asciiTheme="majorBidi" w:hAnsiTheme="majorBidi" w:cstheme="majorBidi"/>
          <w:sz w:val="28"/>
          <w:cs/>
        </w:rPr>
        <w:t>แปลว่า ลักษณะเฉพาะตัวของบุคคล ซึ่งไม่เหมือนกัน ดังนั้น บุคลิกภาพเราจึงหมายถึง ลักษณะเฉพาะตัวของเราแต่ละคน ซึ่งไม่มีใครเหมือน และไม่เหมือนใคร บุคลิกภาพเป็นเรื่องเฉพาะบุคคล ไม่มีใครสามารถเลียนแบบบุคลิกภาพผู้อื่นได้เหมือนทุกอย่าง ทุกประการ และบุคลิกภาพสามารถปรับปรุงพัฒนาให้ดีขึ้นได้ประเภทของบุคลิกภาพที่ควรปรับปรุง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บุคลิกภาพของบุคคลโดยทั่ว ๆ ไป แบ่งเป็น</w:t>
      </w:r>
      <w:r w:rsidRPr="00736DA5">
        <w:rPr>
          <w:rFonts w:asciiTheme="majorBidi" w:hAnsiTheme="majorBidi" w:cstheme="majorBidi"/>
          <w:sz w:val="28"/>
        </w:rPr>
        <w:t> 2 </w:t>
      </w:r>
      <w:r w:rsidRPr="00736DA5">
        <w:rPr>
          <w:rFonts w:asciiTheme="majorBidi" w:hAnsiTheme="majorBidi" w:cstheme="majorBidi"/>
          <w:sz w:val="28"/>
          <w:cs/>
        </w:rPr>
        <w:t>ประเภท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1. </w:t>
      </w:r>
      <w:r w:rsidRPr="00736DA5">
        <w:rPr>
          <w:rFonts w:asciiTheme="majorBidi" w:hAnsiTheme="majorBidi" w:cstheme="majorBidi"/>
          <w:sz w:val="28"/>
          <w:cs/>
        </w:rPr>
        <w:t>บุคลิกภาพภายนอก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2. </w:t>
      </w:r>
      <w:r w:rsidRPr="00736DA5">
        <w:rPr>
          <w:rFonts w:asciiTheme="majorBidi" w:hAnsiTheme="majorBidi" w:cstheme="majorBidi"/>
          <w:sz w:val="28"/>
          <w:cs/>
        </w:rPr>
        <w:t>บุคลิกภาพภายใน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บุคลิกภาพภายนอก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หมายถึง สิ่งที่สังเกตเห็นได้ชัด หรือ สัมผัสได้ การปรับปรุงแก้ไขก็ทำได้ง่าย ใช้เวลาน้อย และวัดผลได้ทันที ได้แก่รูปร่างหน้าตาการปรับปรุงการแต่งกาย การปรับปรุงในเรื่องการติดต่อสื่อสาร การปรับปรุงการพูดการปรับปรุงการฟัง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บุคลิกภาพภายใน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หมายถึง สิ่งที่มองไม่เห็น และ สัมผัสยาก ต้องมีโอกาสทำงานร่วมกัน หรืออยู่ด้วยกัน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นานๆ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บุคลิกภาพภายในจึงจะแสดงออกมา การแก้ไขเปลี่ยนแปลงค่อนข้างยาก ใช้เวลานาน และวัดผลลำบาก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บุคลิกภาพภายนอก ได้แก่ความกระตือรือร้นความซื่อสัตย์ความสุภาพความร่าเริงและความร่วมมือความแนบเนียนความยับยั้งชั่งใจความจริงใจจินตนาก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กลยุทธ์การเพิ่มประสิทธิภาพการทำงานในองค์กรด้วยการสร้างบรรยากาศในการทำงาน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ความหมายของกลยุทธ์ในองค์กร หมายถึง การที่องค์กรได้แสดงความสัมพันธ์กับสภาพแวดล้อม โดยใช้วิธีการบริหารที่องค์กรไปเกี่ยวข้องกับสภาพแวดล้อมที่มีกลุ่มต่าง ๆ ตัวบุคคล องค์กรอื่นและสถาบันประเภทอื่นทั้งหลายที่อยู่ภายในองค์กรและนอกองค์กร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การบริหารองค์กรให้มีประสิทธิภาพมีเรื่องที่สำคัญที่ต้องพิจารณา</w:t>
      </w:r>
      <w:r w:rsidRPr="00736DA5">
        <w:rPr>
          <w:rFonts w:asciiTheme="majorBidi" w:hAnsiTheme="majorBidi" w:cstheme="majorBidi"/>
          <w:b/>
          <w:bCs/>
          <w:sz w:val="28"/>
        </w:rPr>
        <w:t> 2 </w:t>
      </w:r>
      <w:r w:rsidRPr="00736DA5">
        <w:rPr>
          <w:rFonts w:asciiTheme="majorBidi" w:hAnsiTheme="majorBidi" w:cstheme="majorBidi"/>
          <w:b/>
          <w:bCs/>
          <w:sz w:val="28"/>
          <w:cs/>
        </w:rPr>
        <w:t>ประการคือ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ประการแรก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ผู้บริหารต้องเข้าใจถึงลักษณะสภาพแวดล้อมที่เกี่ยวข้อง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ประการที่สอง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ผู้บริหารต้องเข้าใจว่า องค์กรสัมพันธ์กับสภาพแวดล้อมอย่างไร โดยพิจารณาในแง่ของการพิจารณาปัจจัยสำคัญต่าง ๆ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ตามความหมายของพฤติกรรมองค์กรการจัดชุดของทรัพยากรที่จะใช้งานในองค์กร ในการจัดชุดทรัพยากรเพื่อใช้ในการบริหาร องค์กรจะมีวิธีการจัดที่แตกต่างกันออกไป โดยทรัพยากรต่าง ๆ สามารถที่จะนำมาพลิกแพลงและจัดทำขึ้นเพื่อสนองต่อแผนงานในรูปแบบที่แตกต่างกันออกไปสุดแต่ความเหมาะสม เช่น อาจจะจัดเพื่อมุ่งให้เกิดการสนใจต่อผลิตภัณฑ์ หรือจัดเพื่อทุ่มเทมุ่งสู่ตลาดใดตลาดหนึ่งที่ตั้งเป้าหมายไว้ หรืออาจจะจัดขึ้นเพื่อทุ่มเทไปกับเทคโนโลยีอย่างใดอย่างหนึ่งเป็นพิเศษ หรืออาจจะนำมาใช้กระจายไปยังสิ่งต่าง ๆ ที่กล่าวมาให้ครบทุกด้านกลยุทธ์ในฐานะเป็นเครื่องมือสำหรับใช้จัดให้สภาพแวดล้อมสอดคล้องกับทรัพยากร การกำหนดจุดมุ่งหมายและนโยบายที่เกี่ยวกับความต้องการจะของบริษัทและธุรกิจที่บริษัทจะดำเนินนั้นเ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จากที่กล่าวมา ถ้าหากนำมากำหนดเป็นกรอบการคิดเกี่ยวกับกลยุทธ์แล้ว จะปรากฏตามรูปแบบ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องค์กรจะมีการพิจารณาวิเคราะห์สภาพแวดล้อม เพื่อที่ดูถึงข้อจำกัด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ความต้องการและโอกาส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ที่มีอยู่ การตรวจสอบสภาพแวดล้อมนี้ ในบางครั้งอาจจะมีการวิเคราะห์อย่างละเอียดและจัดทำเป็นระบบกลยุทธ์การบริหารที่ทรงประสิทธิภาพ ปัญหาหนักอกของผู้บริหารที่เผชิญอยู่ ก็คือ ปัญหาประสิทธิภาพทางการบริหาร โดยเฉพะในด้านที่เกี่ยวกับ ผลผลิต ที่ตกต่ำกว่าเดิม กลยุทธ์การบริหารที่ทรงคุณภาพนี้ คือ การมีประสิทธิผล ที่สามารถกำหนดเป้าหมายที่ดี และสามารถบรรลุผลสำเร็จในเป้าหมาย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นั้นๆ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ได้ และการมีประสิทธิภาพ ที่สามารถทำสำเร็จในเป้าหมายเหล่านั้น โดยมีต้นทุนค่าใช้จ่ายต่ำที่สุดด้วย ลักษณะของกลยุทธ์การบริหารที่ทรงประสิทธิภาพที่จะทำให้การบริหารสามารถประสบผลสำเร็จได้อย่างดีในทุกสถานการณ์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hyperlink r:id="rId26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เงื่อนไขของสภาพแวดล้อม</w:t>
        </w:r>
      </w:hyperlink>
      <w:hyperlink r:id="rId27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กลยุทธ์การบริหาร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</w:t>
        </w:r>
      </w:hyperlink>
      <w:hyperlink r:id="rId28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การบริหารเชิงรวมที่เป็นภารกิจทางการบริหารของผู้บริหาร</w:t>
        </w:r>
        <w:r w:rsidRPr="00736DA5">
          <w:rPr>
            <w:rStyle w:val="a6"/>
            <w:rFonts w:asciiTheme="majorBidi" w:hAnsiTheme="majorBidi" w:cstheme="majorBidi"/>
            <w:b/>
            <w:bCs/>
            <w:sz w:val="28"/>
          </w:rPr>
          <w:t> </w:t>
        </w:r>
      </w:hyperlink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lastRenderedPageBreak/>
        <w:t>บรรยากาศในองค์กร จะมีผลต่อประสิทธิภาพในการบริหารองค์กรให้บรรลุเป้าหมายที่กำหนดไว้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ความไว้วางใจ ความเชื่อถือ และความมั่นคงของบุคลากรทุกระดับการมีส่วนร่วมในการตัดสินใจการให้การสนับสนุนความเปิดเผยในการสื่อสารจากเบื้องบนสู่เบื้องล่างการรับฟังความคิดเห็นจากเบื้องล่างสู่เบื้องบ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นักวิชาการหลายท่านได้เสนอบรรยากาศขององค์กรที่มีผลกระทบต่อการรับรู้ที่นำไปสู่การลงความคิดเห็นเกี่ยวกับ</w:t>
      </w:r>
      <w:hyperlink r:id="rId29" w:history="1">
        <w:r w:rsidRPr="00736DA5">
          <w:rPr>
            <w:rStyle w:val="a6"/>
            <w:rFonts w:asciiTheme="majorBidi" w:hAnsiTheme="majorBidi" w:cstheme="majorBidi"/>
            <w:b/>
            <w:bCs/>
            <w:sz w:val="28"/>
            <w:cs/>
          </w:rPr>
          <w:t>บรรยากาศขององค์กร</w:t>
        </w:r>
      </w:hyperlink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บรรยากาศในองค์กรและความพึงพอใจในการทำงาน จะนำไปสู่ความพึงพอใจในการทำงาน เมื่อบุคลากรมีความสัมพันธ์อันดีระหว่างกัน มีความเข้าใจในวัตถุประสงค์ขององค์กรเป็นอย่างดี มีความไว้เนื้อเชื่อใจกันและกันสูง ย่อมส่งผลถึงการมีบรรยากาศในการทำงาน มีความพึงพอใจในการทำงานมากขึ้น ผลงานดีขึ้น โดยที่บุคลากรไม่เบื่อหน่ายในการทำงาน และปฏิบัติหน้าที่ที่ได้รับมอบหมายได้เป็นอย่างดี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การสร้างบรรยากาศในองค์กรกับความก้าวหน้าของบุคลากร และการพัฒนาองค์กรจำเป็นต้องมีลำดับขั้นตอนในการดำเนินงาน เพื่อนำไปสู่ความสำเร็จขององค์กร ซึ่งพอสรุปได้ คือ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องค์กรควรจะกำหนดแผนระยะยาว ซึ่งในแผนนั้นจะต้องมีเป้าหมาย และวัตถุประสงค์เฉพาะเจาะจง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องค์กรจะต้องกำหนดความต้องการด้านกำลังคนจากวัตถุประสงค์และเป้าหมาย เพื่อบุคลากรคนปัจจุบันจะได้เตรียมตัว หรืออาจแสวงหาความรู้เพิ่มเติม เพื่อความก้าวหน้าในการทำงานของเขา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องค์กรควรทำการสำรวจบุคลากรที่มีอยู่ เพื่อจะได้รู้ว่าปัจจุบันมีกำลังคนลักษณะและคุณสมบัติอย่างไร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องค์กรควรคำนึงถึงกำลังคนที่มีปัจจุบัน กับความต้องการกำลังคนขององค์กรในกิจการงานที่สำคัญต่าง ๆ เพื่อจะได้จัดคนให้เหมาะสมกับงานหรือหน้าที่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องค์กรควรจะกำหนดโครงการฝึกอบรมตามความต้องการ เพื่อส่งเสริมบุคลากรให้มีความก้าวหน้าในการทำงาน หรือปรับตัวให้ทันกับเทคโนโลยีสมัยใหม่ หรือการสรรหาบุคลากรเพิ่มเติมตามความจำเป็นขององค์กร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องค์กรควรจะสื่อสารบอกกล่าวให้บุคลากรรู้ถึงความต้องการกำลังคนประเภทต่าง ๆ เพื่อให้บุคลากรได้มีความกระตือรือร้นในการพัฒนาตนเองเสมอ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องค์กรควรจัดรับสมัคร สัมภาษณ์ คัดเลือก และตระเตรียมบุคลากรให้อยู่ในสภาพพร้อมที่ทำงาน จัดทำคำบรรยายลักษณะงานไว้อย่างชัดเจน วางแผนงานให้เหมาะสมตามสภาพกำลังคนที่มีอยู่ และที่รับเข้ามาใหม่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องค์กรควรมีระบบตรวจสอบการสื่อภายใน เพื่อรักษาบรรยากาศขององค์กร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การสื่อสารในองค์กร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ความหมายของการสื่อสารในองค์กร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การสื่อสารในองค์กร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 xml:space="preserve">หมายถึง กระบวนการในการแลกเปลี่ยนข่าวสารของหน่วยงานกับบุคลากรทุกระดับภายในองค์กร ซึ่งมีความสัมพันธ์กันภายใต้สภาพแวดล้อม บรรยากาศขององค์กร และสังคม ซึ่งสามารถเปลี่ยนแปลงไปได้ตามสถานการณ์ </w:t>
      </w:r>
      <w:r w:rsidRPr="00736DA5">
        <w:rPr>
          <w:rFonts w:asciiTheme="majorBidi" w:hAnsiTheme="majorBidi" w:cstheme="majorBidi"/>
          <w:sz w:val="28"/>
          <w:cs/>
        </w:rPr>
        <w:lastRenderedPageBreak/>
        <w:t>กระบวนการสื่อสารการสื่อสารให้เป็นระบบแล้ว คงจะช่วยให้เข้าใจการสื่อสารได้ดียิ่งขึ้น ด้วยเหตุนี้ กระบวนการสื่อสารประกอบด้วย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แหล่งข้อมูล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แหล่งที่มาของข้อมูลข่าวสาร หรือเป็นต้นตอของแหล่งข้อมูลข่าวสารนั่นเอง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ข่าวสาร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คือ เนื้อหาสาระที่ต้องส่งไป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ผู้ส่ง คือ บุคคลที่จะเป็นผู้ดำเนินการส่งข่าวสาร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ผู้รับ คือ ผู้เป็นเป้าหมายในการรับข่าวสาร ซึ่งถือว่าเป็นเป้าหมายสุดท้ายของการสื่อสาร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ประเภทของสื่อที่ใช้ในการสื่อสารในองค์กรสื่อหรือช่องทาง ใช้เพื่อให้ข่าวสารนั้นไหลหรือถูกพาไปยังผู้รับสาร พอจะแบ่งออกได้</w:t>
      </w:r>
      <w:r w:rsidRPr="00736DA5">
        <w:rPr>
          <w:rFonts w:asciiTheme="majorBidi" w:hAnsiTheme="majorBidi" w:cstheme="majorBidi"/>
          <w:sz w:val="28"/>
        </w:rPr>
        <w:t> 3 </w:t>
      </w:r>
      <w:r w:rsidRPr="00736DA5">
        <w:rPr>
          <w:rFonts w:asciiTheme="majorBidi" w:hAnsiTheme="majorBidi" w:cstheme="majorBidi"/>
          <w:sz w:val="28"/>
          <w:cs/>
        </w:rPr>
        <w:t>ประเภท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1. ประเภทการใช้ภาษา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ได้แก่ การพูด คำพูด ซึ่งการใช้ภาษานับว่าเป็นการสื่อสารที่ใช้กันมาก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2. ประเภทไม่ใช้ภาษา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ได้แก่ สัญลักษณ์ การเขียนข้อความ ภาพ หรือเครื่องหมาย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เป็นต้น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3. ประเภทอาศัยการแสดง/พฤติกรรม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รูปแบบของการสื่อสาร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การสื่อสารโดย</w:t>
      </w:r>
      <w:proofErr w:type="spellStart"/>
      <w:r w:rsidRPr="00736DA5">
        <w:rPr>
          <w:rFonts w:asciiTheme="majorBidi" w:hAnsiTheme="majorBidi" w:cstheme="majorBidi"/>
          <w:b/>
          <w:bCs/>
          <w:sz w:val="28"/>
          <w:cs/>
        </w:rPr>
        <w:t>ทั่วๆ</w:t>
      </w:r>
      <w:proofErr w:type="spellEnd"/>
      <w:r w:rsidRPr="00736DA5">
        <w:rPr>
          <w:rFonts w:asciiTheme="majorBidi" w:hAnsiTheme="majorBidi" w:cstheme="majorBidi"/>
          <w:b/>
          <w:bCs/>
          <w:sz w:val="28"/>
          <w:cs/>
        </w:rPr>
        <w:t xml:space="preserve"> ไปแล้ว สามารถแยกรูปแบบออกได้ดังนี้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การสื่อสารภายในตัวบุคคล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การติดต่อสื่อสารระหว่างบุคคล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การสื่อสารแบบกลุ่มใหญ่ แบบนี้ไม่มีให้เห็นมากนัก แต่ก็มีบางงานใช้การสื่อสารภายในองค์กร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การสื่อสารมวลชน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ลักษณะการสื่อสารในองค์กร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โดย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ทั่วๆ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ไปจะมีรูปแบบอยู่</w:t>
      </w:r>
      <w:r w:rsidRPr="00736DA5">
        <w:rPr>
          <w:rFonts w:asciiTheme="majorBidi" w:hAnsiTheme="majorBidi" w:cstheme="majorBidi"/>
          <w:sz w:val="28"/>
        </w:rPr>
        <w:t> 3 </w:t>
      </w:r>
      <w:r w:rsidRPr="00736DA5">
        <w:rPr>
          <w:rFonts w:asciiTheme="majorBidi" w:hAnsiTheme="majorBidi" w:cstheme="majorBidi"/>
          <w:sz w:val="28"/>
          <w:cs/>
        </w:rPr>
        <w:t>ลักษณะ คือ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1. การสื่อสารระหว่างบุคคล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หมายถึง การสื่อสารกันระหว่างพนักงานต่อพนักงาน หรือระหว่างนายจ้างกับลูกจ้าง เป็นต้น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2. การสื่อสารระหว่างหน่วยงานภายในองค์กร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หมายถึง การสื่อสารกันระหว่างหน่วยงาน ภายในองค์กร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3. การสื่อสารระหว่างองค์กร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หมายถึง การติดต่อที่เกิดขึ้นระหว่างองค์กรต่อองค์กรจุดมุ่งหมายของการสื่อสารในองค์กรการสื่อสารในองค์กรที่เกิดขึ้นเพื่อการประสานงาน และสร้างความเข้าใจต่อกัน ทั้งนี้ก็เพื่อให้งานสำเร็จตามเป้าหมาย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lastRenderedPageBreak/>
        <w:t>ฉะนั้น พอจะสรุปจุดมุ่งหมายได้ดังนี้เพื่อการควบคุมการปฏิบัติงานได้ดีขึ้นเพื่อการให้ข้อมูลที่เป็นพื้นฐานในการตัดสินใจเพื่อการจูงใจและกระตุ้นให้เกิดความร่วมมือ ร่วมใจกันทำงานในองค์กรเพื่อการแสดงออกซึ่งความรู้สึก</w:t>
      </w:r>
      <w:proofErr w:type="spellStart"/>
      <w:r w:rsidRPr="00736DA5">
        <w:rPr>
          <w:rFonts w:asciiTheme="majorBidi" w:hAnsiTheme="majorBidi" w:cstheme="majorBidi"/>
          <w:sz w:val="28"/>
          <w:cs/>
        </w:rPr>
        <w:t>ต่างๆ</w:t>
      </w:r>
      <w:proofErr w:type="spellEnd"/>
      <w:r w:rsidRPr="00736DA5">
        <w:rPr>
          <w:rFonts w:asciiTheme="majorBidi" w:hAnsiTheme="majorBidi" w:cstheme="majorBidi"/>
          <w:sz w:val="28"/>
          <w:cs/>
        </w:rPr>
        <w:t xml:space="preserve"> เพื่อให้หัวหน้าหรือพนักงานด้วยกันมีความเข้าใจกันเทคนิคการสื่อสารในองค์กร เทคนิคในการสื่อสาร จะมีลักษณะสำคัญ</w:t>
      </w:r>
      <w:r w:rsidRPr="00736DA5">
        <w:rPr>
          <w:rFonts w:asciiTheme="majorBidi" w:hAnsiTheme="majorBidi" w:cstheme="majorBidi"/>
          <w:sz w:val="28"/>
        </w:rPr>
        <w:t> 3 </w:t>
      </w:r>
      <w:r w:rsidRPr="00736DA5">
        <w:rPr>
          <w:rFonts w:asciiTheme="majorBidi" w:hAnsiTheme="majorBidi" w:cstheme="majorBidi"/>
          <w:sz w:val="28"/>
          <w:cs/>
        </w:rPr>
        <w:t>ประการ คือ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1. เทคนิคการสื่อสารจากระดับบนสู่ล่าง ได้แก่ การสื่อสารจากผู้บังคับบัญชาลงสู่ผู้อยู่ใต้บังคับบัญชา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2. เทคนิคการสื่อสารจากระดับล่างสู่บน ได้แก่ การศึกษาจากผู้ใต้บังคับบัญชา ติดต่อขึ้นตามคำสั่ง ตามลำดับขั้น จนถึงผู้บังคับบัญชา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3. เทคนิคการสื่อสารระดับเดียวกัน เช่น ระหว่างเพื่อนร่วมงาน บุคคลในระดับเดียวกัน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รูปแบบของเครือข่ายการติดต่อสื่อสาร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ในการจัดเครือข่ายการสื่อสาร เพื่อให้มีการติดต่อสื่อสารกัน สามารถแบ่งออกได้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แบบลูกโซ่ (</w:t>
      </w:r>
      <w:r w:rsidRPr="00736DA5">
        <w:rPr>
          <w:rFonts w:asciiTheme="majorBidi" w:hAnsiTheme="majorBidi" w:cstheme="majorBidi"/>
          <w:sz w:val="28"/>
        </w:rPr>
        <w:t>Chain) </w:t>
      </w:r>
      <w:r w:rsidRPr="00736DA5">
        <w:rPr>
          <w:rFonts w:asciiTheme="majorBidi" w:hAnsiTheme="majorBidi" w:cstheme="majorBidi"/>
          <w:sz w:val="28"/>
          <w:cs/>
        </w:rPr>
        <w:t>เป็นเครือข่ายที่พบความผิดพลาดอยู่เสมอ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แบบวงล้อหรือดาว (</w:t>
      </w:r>
      <w:r w:rsidRPr="00736DA5">
        <w:rPr>
          <w:rFonts w:asciiTheme="majorBidi" w:hAnsiTheme="majorBidi" w:cstheme="majorBidi"/>
          <w:sz w:val="28"/>
        </w:rPr>
        <w:t>Wheel or Star) </w:t>
      </w:r>
      <w:r w:rsidRPr="00736DA5">
        <w:rPr>
          <w:rFonts w:asciiTheme="majorBidi" w:hAnsiTheme="majorBidi" w:cstheme="majorBidi"/>
          <w:sz w:val="28"/>
          <w:cs/>
        </w:rPr>
        <w:t>เป็นเครือข่ายของการประสานงานแบบเผด็จการ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แบบวงกลม (</w:t>
      </w:r>
      <w:r w:rsidRPr="00736DA5">
        <w:rPr>
          <w:rFonts w:asciiTheme="majorBidi" w:hAnsiTheme="majorBidi" w:cstheme="majorBidi"/>
          <w:sz w:val="28"/>
        </w:rPr>
        <w:t>Circle) </w:t>
      </w:r>
      <w:r w:rsidRPr="00736DA5">
        <w:rPr>
          <w:rFonts w:asciiTheme="majorBidi" w:hAnsiTheme="majorBidi" w:cstheme="majorBidi"/>
          <w:sz w:val="28"/>
          <w:cs/>
        </w:rPr>
        <w:t>เป็นการติดต่อข่าวสารกันแบบต่อเนื่องกัน ซึ่งให้ประสิทธิภาพในการแก้ปัญหาได้ต่ำ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แบบว่าว (</w:t>
      </w:r>
      <w:r w:rsidRPr="00736DA5">
        <w:rPr>
          <w:rFonts w:asciiTheme="majorBidi" w:hAnsiTheme="majorBidi" w:cstheme="majorBidi"/>
          <w:sz w:val="28"/>
        </w:rPr>
        <w:t>Kite) </w:t>
      </w:r>
      <w:r w:rsidRPr="00736DA5">
        <w:rPr>
          <w:rFonts w:asciiTheme="majorBidi" w:hAnsiTheme="majorBidi" w:cstheme="majorBidi"/>
          <w:sz w:val="28"/>
          <w:cs/>
        </w:rPr>
        <w:t>เป็นการติดต่อที่ผสมผสานกันทั้งแบบลูกโซ่และแบบวงล้อ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แบบทุกช่องทาง (</w:t>
      </w:r>
      <w:r w:rsidRPr="00736DA5">
        <w:rPr>
          <w:rFonts w:asciiTheme="majorBidi" w:hAnsiTheme="majorBidi" w:cstheme="majorBidi"/>
          <w:sz w:val="28"/>
        </w:rPr>
        <w:t>All Channel) </w:t>
      </w:r>
      <w:r w:rsidRPr="00736DA5">
        <w:rPr>
          <w:rFonts w:asciiTheme="majorBidi" w:hAnsiTheme="majorBidi" w:cstheme="majorBidi"/>
          <w:sz w:val="28"/>
          <w:cs/>
        </w:rPr>
        <w:t>เป็นเครือข่ายการติดต่อสื่อสารที่มีการประสารกันได้ทุกจุด ทำให้มีประสิทธิภาพมากที่สุด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หลักสำคัญในการติดต่อสื่อสารที่ดี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เพื่อให้การติดต่อสื่อสารเป็นไปตามวัตถุประสงค์ที่ทำให้ผู้ส่งและผู้รับมีข่าวสารตรงกันและรวดเร็ว จึงสมควรยึดหลัก</w:t>
      </w:r>
      <w:r w:rsidRPr="00736DA5">
        <w:rPr>
          <w:rFonts w:asciiTheme="majorBidi" w:hAnsiTheme="majorBidi" w:cstheme="majorBidi"/>
          <w:sz w:val="28"/>
        </w:rPr>
        <w:t> 7 C </w:t>
      </w:r>
      <w:r w:rsidRPr="00736DA5">
        <w:rPr>
          <w:rFonts w:asciiTheme="majorBidi" w:hAnsiTheme="majorBidi" w:cstheme="majorBidi"/>
          <w:sz w:val="28"/>
          <w:cs/>
        </w:rPr>
        <w:t>คือ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1. ความเชื่อถือได้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2. ความเหมาะสม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3. มีเนื้อหาสาระ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4. ความสม่ำเสมอและความต่อเนื่อง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5. ช่องทางข่าวสาร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6. ความสามารถของผู้รับสาร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7. ความชัดเจนแจ่มแจ้งของข่าวสาร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ฉะนั้น จากหลักการ</w:t>
      </w:r>
      <w:r w:rsidRPr="00736DA5">
        <w:rPr>
          <w:rFonts w:asciiTheme="majorBidi" w:hAnsiTheme="majorBidi" w:cstheme="majorBidi"/>
          <w:sz w:val="28"/>
        </w:rPr>
        <w:t> 7 C </w:t>
      </w:r>
      <w:r w:rsidRPr="00736DA5">
        <w:rPr>
          <w:rFonts w:asciiTheme="majorBidi" w:hAnsiTheme="majorBidi" w:cstheme="majorBidi"/>
          <w:sz w:val="28"/>
          <w:cs/>
        </w:rPr>
        <w:t>นี้คงจะช่วยให้การจัดระบบติดต่อสื่อสาร เกิดผลของการสื่อสารที่ดีเกิดขึ้นในองค์กรได้ ซึ่งหากมีการติดต่อสื่อสารที่ดี ย่อมส่งผลให้เกิดการจัดการบริหารงานที่ดีไปด้วย มนุษย์สัมพันธ์กับการสื่อสารในองค์กรที่มีประสิทธิภาพ การสื่อสารให้เกิดความรวดเร็วและเที่ยงตรง ในยุคปัจจุบันในบริษัทหรือองค์กรต่าง ๆ กำลังพัฒนาเกี่ยวกับข้อมูลข่าวสาร มีความก้าวหน้ารวดเร็วทันสมัยทั้งนี้ก็เพื่อให้สิ่งนี้มาช่วยพัฒนางานหากระบบการสื่อสารในองค์กรมีประสิทธิภายังช่วยสร้าง</w:t>
      </w:r>
      <w:r w:rsidRPr="00736DA5">
        <w:rPr>
          <w:rFonts w:asciiTheme="majorBidi" w:hAnsiTheme="majorBidi" w:cstheme="majorBidi"/>
          <w:sz w:val="28"/>
          <w:cs/>
        </w:rPr>
        <w:lastRenderedPageBreak/>
        <w:t>บรรยากาศการทำงานและมนุษย์สัมพันธ์ที่ดีให้เกิดในหมู่คณะพนักงานและผู้บริหารด้วย ดังนั้น การสื่อสารที่มีประสิทธิภาพสามารถสรุปได้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รู้กระบวนการและขั้นตอนการสื่อสาร บุคคลในสถานที่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ประกอบการต้องรู้กระบวนการและขั้นตอนเพื่อการสื่อสาร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ความตั้งใจที่จะสื่อสาร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มีความเข้าใจในสาระการสื่อสาร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มีการยอมรับในข่าวสาร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ปฏิบัติตามข่าวสารใช้สื่อและภาษาธรรมดา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ต้องพยายามเข้าใจธรรมชาติของผู้ส่งและผู้รับการสื่อสารต้องพยายามเข้าใจกิริยาท่าทางการพัฒนาประสิทธิภาพการฟังที่ดีสื่อและเครื่องมือในการสื่อสารต้องดีและเอื้ออำนวยควรมีการวางแผนและเตรียมตัวที่ดี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ลักษณะของการสั่งการที่ดี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การสั่งการที่ดีต้องเป็นคำสั่งที่สามารถปฏิบัติได้ ผู้รับคำสั่งจะต้องมีอำนาจ เวลา และอุปกรณ์ในการดำเนินงานเพียงพอที่จะปฏิบัติตามคำสั่งนั้น ๆ ดังนั้น การสั่งการที่ดีควรมีลักษณะ ดังนี้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เป็นเรื่องที่ผู้รับคำสั่งสนใจ เช่น งานที่เกี่ยวข้องกับหน้าที่โดยตรง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คำสั่งต้องเกี่ยวข้องกับหน่วยงาน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คำสั่งต้องเหมาะสม ชัดเจน เข้าใจง่าย และสามารถปฏิบัติได้คำสั่งต้องแน่นอน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  <w:cs/>
        </w:rPr>
        <w:t>- ควรเป็นลายลักษณ์อักษร เพื่อป้องกันความผิดพลาด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sz w:val="28"/>
        </w:rPr>
        <w:br/>
      </w:r>
      <w:r w:rsidRPr="00736DA5">
        <w:rPr>
          <w:rFonts w:asciiTheme="majorBidi" w:hAnsiTheme="majorBidi" w:cstheme="majorBidi"/>
          <w:b/>
          <w:bCs/>
          <w:sz w:val="28"/>
          <w:cs/>
        </w:rPr>
        <w:t>ความหมายของการควบคุมงาน</w:t>
      </w:r>
      <w:r w:rsidRPr="00736DA5">
        <w:rPr>
          <w:rFonts w:asciiTheme="majorBidi" w:hAnsiTheme="majorBidi" w:cstheme="majorBidi"/>
          <w:sz w:val="28"/>
        </w:rPr>
        <w:br/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การควบคุม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หมายถึง การตรวจสอบการปฏิบัติงาน ว่าเป็นไปตามแผนที่วางไว้และได้มาตรฐานที่กำหนดไว้หรือไม่ แล้วแนะนำการปฏิบัติงานให้เป็นไปตามและมาตรฐานที่กำหนดไว้</w:t>
      </w:r>
    </w:p>
    <w:p w:rsidR="00736DA5" w:rsidRPr="00736DA5" w:rsidRDefault="00736DA5" w:rsidP="00736DA5">
      <w:pPr>
        <w:spacing w:after="0" w:line="240" w:lineRule="auto"/>
        <w:rPr>
          <w:rFonts w:asciiTheme="majorBidi" w:hAnsiTheme="majorBidi" w:cstheme="majorBidi"/>
          <w:sz w:val="28"/>
        </w:rPr>
      </w:pPr>
    </w:p>
    <w:p w:rsidR="00F73ED3" w:rsidRPr="00736DA5" w:rsidRDefault="00736DA5" w:rsidP="00736DA5">
      <w:pPr>
        <w:spacing w:after="0" w:line="240" w:lineRule="auto"/>
        <w:rPr>
          <w:rFonts w:asciiTheme="majorBidi" w:hAnsiTheme="majorBidi" w:cstheme="majorBidi" w:hint="cs"/>
          <w:sz w:val="28"/>
        </w:rPr>
      </w:pPr>
      <w:r w:rsidRPr="00736DA5">
        <w:rPr>
          <w:rFonts w:asciiTheme="majorBidi" w:hAnsiTheme="majorBidi" w:cstheme="majorBidi"/>
          <w:b/>
          <w:bCs/>
          <w:sz w:val="28"/>
          <w:cs/>
        </w:rPr>
        <w:t>ความมุ่งหมายของการตรวจสอบปฏิบัติงาน</w:t>
      </w:r>
      <w:r w:rsidRPr="00736DA5">
        <w:rPr>
          <w:rFonts w:asciiTheme="majorBidi" w:hAnsiTheme="majorBidi" w:cstheme="majorBidi"/>
          <w:sz w:val="28"/>
        </w:rPr>
        <w:t> </w:t>
      </w:r>
      <w:r w:rsidRPr="00736DA5">
        <w:rPr>
          <w:rFonts w:asciiTheme="majorBidi" w:hAnsiTheme="majorBidi" w:cstheme="majorBidi"/>
          <w:sz w:val="28"/>
          <w:cs/>
        </w:rPr>
        <w:t>เพื่อตรวจสอบดูว่างานที่ได้รับมอบหมายไปปฏิบัติดำเนินไปตามแผนงานและมาตรฐานที่กำหนดไว้หรือไม่เพื่อตรวจสอบวิธีปฏิบัติงานว่าดำเนินไปตามหลักการที่ดีหรือไม่เพียงใดเพื่อตรวจสอบความก้าวหน้าของงานว่าดีเพียงใดเพื่อตรวจสอบการดำเนินงานว่ามีอุปสรรคหรือปัญหาประการใด เมื่อใด เพียงใดเพื่อแนะนำปรับปรุงแก้ไข เมื่อเกิดอุปสรรคและปัญหา</w:t>
      </w:r>
      <w:bookmarkStart w:id="0" w:name="_GoBack"/>
      <w:bookmarkEnd w:id="0"/>
    </w:p>
    <w:sectPr w:rsidR="00F73ED3" w:rsidRPr="00736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736DA5"/>
    <w:rsid w:val="00794086"/>
    <w:rsid w:val="00AC6E66"/>
    <w:rsid w:val="00C31F0E"/>
    <w:rsid w:val="00C50D15"/>
    <w:rsid w:val="00E33DE2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D58B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school.site40.net/s2-3.html" TargetMode="External"/><Relationship Id="rId13" Type="http://schemas.openxmlformats.org/officeDocument/2006/relationships/hyperlink" Target="http://comschool.site40.net/s4_2.html" TargetMode="External"/><Relationship Id="rId18" Type="http://schemas.openxmlformats.org/officeDocument/2006/relationships/hyperlink" Target="http://comschool.site40.net/S4_7.html" TargetMode="External"/><Relationship Id="rId26" Type="http://schemas.openxmlformats.org/officeDocument/2006/relationships/hyperlink" Target="http://comschool.site40.net/s7_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mschool.site40.net/s5-4.html" TargetMode="External"/><Relationship Id="rId7" Type="http://schemas.openxmlformats.org/officeDocument/2006/relationships/hyperlink" Target="http://comschool.site40.net/s2-2.html" TargetMode="External"/><Relationship Id="rId12" Type="http://schemas.openxmlformats.org/officeDocument/2006/relationships/hyperlink" Target="http://comschool.site40.net/s4_1.html" TargetMode="External"/><Relationship Id="rId17" Type="http://schemas.openxmlformats.org/officeDocument/2006/relationships/hyperlink" Target="http://comschool.site40.net/S4_6.html" TargetMode="External"/><Relationship Id="rId25" Type="http://schemas.openxmlformats.org/officeDocument/2006/relationships/hyperlink" Target="http://comschool.site40.net/s6-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omschool.site40.net/s4_5.html" TargetMode="External"/><Relationship Id="rId20" Type="http://schemas.openxmlformats.org/officeDocument/2006/relationships/hyperlink" Target="http://comschool.site40.net/s5-3.html" TargetMode="External"/><Relationship Id="rId29" Type="http://schemas.openxmlformats.org/officeDocument/2006/relationships/hyperlink" Target="http://comschool.site40.net/s7_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school.site40.net/s2-1.html" TargetMode="External"/><Relationship Id="rId11" Type="http://schemas.openxmlformats.org/officeDocument/2006/relationships/hyperlink" Target="http://comschool.site40.net/s2-6.html" TargetMode="External"/><Relationship Id="rId24" Type="http://schemas.openxmlformats.org/officeDocument/2006/relationships/hyperlink" Target="http://comschool.site40.net/6-1.html" TargetMode="External"/><Relationship Id="rId5" Type="http://schemas.openxmlformats.org/officeDocument/2006/relationships/hyperlink" Target="http://comschool.site40.net/s1-1.html" TargetMode="External"/><Relationship Id="rId15" Type="http://schemas.openxmlformats.org/officeDocument/2006/relationships/hyperlink" Target="http://comschool.site40.net/s4_4.html" TargetMode="External"/><Relationship Id="rId23" Type="http://schemas.openxmlformats.org/officeDocument/2006/relationships/hyperlink" Target="http://comschool.site40.net/s5-5.html" TargetMode="External"/><Relationship Id="rId28" Type="http://schemas.openxmlformats.org/officeDocument/2006/relationships/hyperlink" Target="http://comschool.site40.net/s7_3.html" TargetMode="External"/><Relationship Id="rId10" Type="http://schemas.openxmlformats.org/officeDocument/2006/relationships/hyperlink" Target="http://comschool.site40.net/s2-4.html" TargetMode="External"/><Relationship Id="rId19" Type="http://schemas.openxmlformats.org/officeDocument/2006/relationships/hyperlink" Target="http://comschool.site40.net/s5-1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mschool.site40.net/s2-3.html" TargetMode="External"/><Relationship Id="rId14" Type="http://schemas.openxmlformats.org/officeDocument/2006/relationships/hyperlink" Target="http://comschool.site40.net/s4_3.html" TargetMode="External"/><Relationship Id="rId22" Type="http://schemas.openxmlformats.org/officeDocument/2006/relationships/hyperlink" Target="http://comschool.site40.net/s5-4.html" TargetMode="External"/><Relationship Id="rId27" Type="http://schemas.openxmlformats.org/officeDocument/2006/relationships/hyperlink" Target="http://comschool.site40.net/s7_2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16</cp:revision>
  <dcterms:created xsi:type="dcterms:W3CDTF">2018-06-19T03:59:00Z</dcterms:created>
  <dcterms:modified xsi:type="dcterms:W3CDTF">2020-06-10T16:24:00Z</dcterms:modified>
</cp:coreProperties>
</file>